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A902F1" w14:textId="77777777" w:rsidR="00AF61FF" w:rsidRDefault="00613B3F" w:rsidP="00AF61F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34B8BD0E" wp14:editId="2E399C4D">
            <wp:simplePos x="0" y="0"/>
            <wp:positionH relativeFrom="column">
              <wp:posOffset>0</wp:posOffset>
            </wp:positionH>
            <wp:positionV relativeFrom="paragraph">
              <wp:posOffset>-151130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13B3F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732E041F" wp14:editId="47610469">
            <wp:simplePos x="0" y="0"/>
            <wp:positionH relativeFrom="column">
              <wp:posOffset>5400675</wp:posOffset>
            </wp:positionH>
            <wp:positionV relativeFrom="paragraph">
              <wp:posOffset>-149965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 w:rsidRPr="00E131A3">
        <w:rPr>
          <w:rFonts w:ascii="Times New Roman" w:hAnsi="Times New Roman" w:cs="Times New Roman"/>
          <w:b/>
          <w:lang w:val="en-US"/>
        </w:rPr>
        <w:t>ESOG</w:t>
      </w:r>
      <w:r w:rsidR="00E716D0" w:rsidRPr="00E131A3">
        <w:rPr>
          <w:rFonts w:ascii="Times New Roman" w:hAnsi="Times New Roman" w:cs="Times New Roman"/>
          <w:b/>
          <w:lang w:val="en-US"/>
        </w:rPr>
        <w:t>U</w:t>
      </w:r>
      <w:r w:rsidR="00137927" w:rsidRPr="00E131A3">
        <w:rPr>
          <w:rFonts w:ascii="Times New Roman" w:hAnsi="Times New Roman" w:cs="Times New Roman"/>
          <w:b/>
          <w:lang w:val="en-US"/>
        </w:rPr>
        <w:t xml:space="preserve"> </w:t>
      </w:r>
      <w:r w:rsidR="00AF61FF">
        <w:rPr>
          <w:rFonts w:ascii="Times New Roman" w:hAnsi="Times New Roman" w:cs="Times New Roman"/>
          <w:b/>
          <w:sz w:val="20"/>
          <w:szCs w:val="20"/>
        </w:rPr>
        <w:t>PLANT AND ANIMAL PRODUCTION DEPARTMENT</w:t>
      </w:r>
    </w:p>
    <w:p w14:paraId="169A2FF9" w14:textId="1D0E3E07" w:rsidR="00AF61FF" w:rsidRPr="00AF61FF" w:rsidRDefault="00AF61FF" w:rsidP="00AF61FF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Equestrian and Coaching Program</w:t>
      </w:r>
    </w:p>
    <w:p w14:paraId="342F0EFE" w14:textId="77777777" w:rsidR="00AF61FF" w:rsidRPr="00E131A3" w:rsidRDefault="00AF61FF" w:rsidP="00AF61FF">
      <w:pPr>
        <w:spacing w:after="0"/>
        <w:jc w:val="center"/>
        <w:rPr>
          <w:rFonts w:ascii="Times New Roman" w:hAnsi="Times New Roman" w:cs="Times New Roman"/>
          <w:b/>
          <w:lang w:val="en-US"/>
        </w:rPr>
      </w:pPr>
    </w:p>
    <w:p w14:paraId="723AF029" w14:textId="0C5EEE35" w:rsidR="005D197E" w:rsidRPr="00E131A3" w:rsidRDefault="00E131A3" w:rsidP="00AF61FF">
      <w:pPr>
        <w:spacing w:before="120" w:after="0" w:line="240" w:lineRule="auto"/>
        <w:jc w:val="center"/>
        <w:rPr>
          <w:rFonts w:ascii="Times New Roman" w:hAnsi="Times New Roman" w:cs="Times New Roman"/>
          <w:b/>
          <w:lang w:val="en-US"/>
        </w:rPr>
      </w:pPr>
      <w:r w:rsidRPr="00E131A3">
        <w:rPr>
          <w:rFonts w:ascii="Times New Roman" w:hAnsi="Times New Roman" w:cs="Times New Roman"/>
          <w:b/>
          <w:lang w:val="en-US"/>
        </w:rPr>
        <w:t>COURSE INFORMATION</w:t>
      </w:r>
      <w:r w:rsidR="00285FA2" w:rsidRPr="00E131A3">
        <w:rPr>
          <w:rFonts w:ascii="Times New Roman" w:hAnsi="Times New Roman" w:cs="Times New Roman"/>
          <w:b/>
          <w:lang w:val="en-US"/>
        </w:rPr>
        <w:t xml:space="preserve"> FORM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E131A3" w14:paraId="69F6395E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5A1C504D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Name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B417A1C" w14:textId="77777777" w:rsidR="00DD0461" w:rsidRPr="00E131A3" w:rsidRDefault="00E131A3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Code</w:t>
            </w:r>
          </w:p>
        </w:tc>
      </w:tr>
      <w:tr w:rsidR="00DD0461" w:rsidRPr="00E131A3" w14:paraId="35233682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2603CA01" w14:textId="71FD0699" w:rsidR="00DD0461" w:rsidRPr="009D646A" w:rsidRDefault="008A20D2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Horse and Stable CARE III</w:t>
            </w:r>
          </w:p>
        </w:tc>
        <w:tc>
          <w:tcPr>
            <w:tcW w:w="3118" w:type="dxa"/>
            <w:vAlign w:val="center"/>
          </w:tcPr>
          <w:p w14:paraId="7A694FB1" w14:textId="12F31E09" w:rsidR="00DD0461" w:rsidRPr="00CE3B7C" w:rsidRDefault="008A20D2" w:rsidP="002E1A0B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</w:tbl>
    <w:p w14:paraId="22EEE0C9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AF61FF" w:rsidRPr="00E131A3" w14:paraId="7A87508A" w14:textId="77777777" w:rsidTr="00F2441A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41324467" w14:textId="77777777" w:rsidR="00AF61FF" w:rsidRPr="00E131A3" w:rsidRDefault="00AF61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Semester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07704E6" w14:textId="77777777" w:rsidR="00AF61FF" w:rsidRPr="00E131A3" w:rsidRDefault="00AF61FF" w:rsidP="00E131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 of Course Hours per Week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4E0FE2E" w14:textId="5F7AADFA" w:rsidR="00AF61FF" w:rsidRPr="00E131A3" w:rsidRDefault="0080137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103D175" w14:textId="6DFB811D" w:rsidR="00AF61FF" w:rsidRPr="00E131A3" w:rsidRDefault="00801374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</w:p>
        </w:tc>
      </w:tr>
      <w:tr w:rsidR="00AF61FF" w:rsidRPr="00E131A3" w14:paraId="7DB1D861" w14:textId="77777777" w:rsidTr="00F2441A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3429B293" w14:textId="77777777" w:rsidR="00AF61FF" w:rsidRPr="00E131A3" w:rsidRDefault="00AF61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3EB46F5E" w14:textId="77777777" w:rsidR="00AF61FF" w:rsidRPr="00E131A3" w:rsidRDefault="00AF61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Theory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B214B4E" w14:textId="77777777" w:rsidR="00AF61FF" w:rsidRPr="00E131A3" w:rsidRDefault="00AF61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Practice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656D8FC9" w14:textId="77777777" w:rsidR="00AF61FF" w:rsidRPr="00E131A3" w:rsidRDefault="00AF61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3752C73A" w14:textId="6EC0619C" w:rsidR="00AF61FF" w:rsidRPr="00E131A3" w:rsidRDefault="00AF61FF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  <w:tr w:rsidR="00AF61FF" w:rsidRPr="00E131A3" w14:paraId="39EF09D4" w14:textId="77777777" w:rsidTr="00562B37">
        <w:trPr>
          <w:trHeight w:val="397"/>
        </w:trPr>
        <w:tc>
          <w:tcPr>
            <w:tcW w:w="1928" w:type="dxa"/>
            <w:vAlign w:val="center"/>
          </w:tcPr>
          <w:p w14:paraId="2AC6F90D" w14:textId="1D387B29" w:rsidR="00AF61FF" w:rsidRPr="00B41ECB" w:rsidRDefault="00AF61FF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vAlign w:val="center"/>
          </w:tcPr>
          <w:p w14:paraId="2E4D2C49" w14:textId="1AD987F9" w:rsidR="00AF61FF" w:rsidRPr="00B41ECB" w:rsidRDefault="00AF61FF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vAlign w:val="center"/>
          </w:tcPr>
          <w:p w14:paraId="61A8A7B6" w14:textId="26421827" w:rsidR="00AF61FF" w:rsidRPr="00B41ECB" w:rsidRDefault="00AF61FF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13" w:type="dxa"/>
            <w:vAlign w:val="center"/>
          </w:tcPr>
          <w:p w14:paraId="1DF42779" w14:textId="0C393396" w:rsidR="00AF61FF" w:rsidRPr="00B41ECB" w:rsidRDefault="00801374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1E36DDFE" w14:textId="649518BD" w:rsidR="00AF61FF" w:rsidRPr="00B41ECB" w:rsidRDefault="00801374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14:paraId="2258D878" w14:textId="77777777" w:rsidR="00924B72" w:rsidRPr="00E131A3" w:rsidRDefault="00924B72" w:rsidP="00924B72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E131A3" w14:paraId="3B6E4371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45752DE3" w14:textId="77777777" w:rsidR="00DD0461" w:rsidRPr="00E131A3" w:rsidRDefault="00E131A3" w:rsidP="0003017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Category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03017E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  <w:r w:rsidR="00DD0461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75594A" w:rsidRPr="00E131A3" w14:paraId="29BD1B8A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01E280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Basic Sciences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FF39167" w14:textId="77777777" w:rsidR="0075594A" w:rsidRPr="00E131A3" w:rsidRDefault="00E131A3" w:rsidP="0090083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Engineering S</w:t>
            </w:r>
            <w:r w:rsidR="0090083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ciences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E1E00F8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Design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018214F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General Education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8C286E1" w14:textId="77777777" w:rsidR="0075594A" w:rsidRPr="00E131A3" w:rsidRDefault="00E131A3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Social</w:t>
            </w:r>
          </w:p>
        </w:tc>
      </w:tr>
      <w:tr w:rsidR="0075594A" w:rsidRPr="00E131A3" w14:paraId="2723DD4C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56D640A4" w14:textId="6FDE9A13" w:rsidR="0075594A" w:rsidRPr="00E131A3" w:rsidRDefault="008A20D2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925" w:type="dxa"/>
            <w:vAlign w:val="center"/>
          </w:tcPr>
          <w:p w14:paraId="747AC6AA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5" w:type="dxa"/>
            <w:vAlign w:val="center"/>
          </w:tcPr>
          <w:p w14:paraId="252467F6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6" w:type="dxa"/>
            <w:vAlign w:val="center"/>
          </w:tcPr>
          <w:p w14:paraId="00B51A1E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4" w:type="dxa"/>
            <w:vAlign w:val="center"/>
          </w:tcPr>
          <w:p w14:paraId="3EB7AAE5" w14:textId="77777777" w:rsidR="0075594A" w:rsidRPr="00E131A3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25ED8434" w14:textId="77777777" w:rsidR="00115500" w:rsidRPr="00E131A3" w:rsidRDefault="00115500" w:rsidP="003E403F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E131A3" w14:paraId="315E1A84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3F57F55" w14:textId="77777777" w:rsidR="003E403F" w:rsidRPr="00E131A3" w:rsidRDefault="00E131A3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Language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1C229B7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Level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6B24DC3" w14:textId="77777777" w:rsidR="003E403F" w:rsidRPr="00E131A3" w:rsidRDefault="00E131A3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Type</w:t>
            </w:r>
          </w:p>
        </w:tc>
      </w:tr>
      <w:tr w:rsidR="003E403F" w:rsidRPr="00E131A3" w14:paraId="0541D406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429013212"/>
            <w:placeholder>
              <w:docPart w:val="DefaultPlaceholder_1081868575"/>
            </w:placeholder>
            <w:comboBox>
              <w:listItem w:displayText="Turkish" w:value="Turkish"/>
              <w:listItem w:displayText="English" w:value="English"/>
            </w:comboBox>
          </w:sdtPr>
          <w:sdtContent>
            <w:tc>
              <w:tcPr>
                <w:tcW w:w="3208" w:type="dxa"/>
                <w:vAlign w:val="center"/>
              </w:tcPr>
              <w:p w14:paraId="022C0A5B" w14:textId="77777777" w:rsidR="003E403F" w:rsidRPr="00E131A3" w:rsidRDefault="001E1BF3" w:rsidP="001E1BF3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Turkish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571071376"/>
            <w:placeholder>
              <w:docPart w:val="DefaultPlaceholder_1081868575"/>
            </w:placeholder>
            <w:comboBox>
              <w:listItem w:displayText="Associate degree" w:value="Associate degree"/>
              <w:listItem w:displayText="Undergraduate" w:value="Undergraduate"/>
              <w:listItem w:displayText="Master" w:value="Master"/>
              <w:listItem w:displayText="Doctorate" w:value="Doctorate"/>
            </w:comboBox>
          </w:sdtPr>
          <w:sdtContent>
            <w:tc>
              <w:tcPr>
                <w:tcW w:w="3208" w:type="dxa"/>
                <w:vAlign w:val="center"/>
              </w:tcPr>
              <w:p w14:paraId="6E95F4B6" w14:textId="5CEC2347" w:rsidR="003E403F" w:rsidRPr="00E131A3" w:rsidRDefault="008A20D2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Associate degree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77786681"/>
            <w:placeholder>
              <w:docPart w:val="DefaultPlaceholder_1081868575"/>
            </w:placeholder>
            <w:comboBox>
              <w:listItem w:displayText="Compulsory" w:value="Compulsory"/>
              <w:listItem w:displayText="Elective" w:value="Elective"/>
            </w:comboBox>
          </w:sdtPr>
          <w:sdtContent>
            <w:tc>
              <w:tcPr>
                <w:tcW w:w="3208" w:type="dxa"/>
                <w:vAlign w:val="center"/>
              </w:tcPr>
              <w:p w14:paraId="09D9D80B" w14:textId="77777777" w:rsidR="003E403F" w:rsidRPr="00E131A3" w:rsidRDefault="00722C38" w:rsidP="00302726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722C38"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Compulsory</w:t>
                </w:r>
              </w:p>
            </w:tc>
          </w:sdtContent>
        </w:sdt>
      </w:tr>
    </w:tbl>
    <w:p w14:paraId="496F9C3B" w14:textId="77777777" w:rsidR="003E403F" w:rsidRPr="00E131A3" w:rsidRDefault="003E403F" w:rsidP="00924B72">
      <w:pPr>
        <w:spacing w:after="0" w:line="240" w:lineRule="auto"/>
        <w:rPr>
          <w:sz w:val="10"/>
          <w:szCs w:val="10"/>
          <w:lang w:val="en-US"/>
        </w:rPr>
      </w:pPr>
    </w:p>
    <w:p w14:paraId="59C96A29" w14:textId="77777777" w:rsidR="00B863A3" w:rsidRPr="00E131A3" w:rsidRDefault="00B863A3" w:rsidP="008516E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E131A3" w14:paraId="47F2A0D8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EFA81DC" w14:textId="77777777" w:rsidR="008516E9" w:rsidRPr="00E131A3" w:rsidRDefault="002C392C" w:rsidP="002C392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Prerequisite(s)</w:t>
            </w:r>
            <w:r w:rsid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if any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B549C08" w14:textId="77777777" w:rsidR="008516E9" w:rsidRPr="00E131A3" w:rsidRDefault="008516E9" w:rsidP="005D197E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516E9" w:rsidRPr="00E131A3" w14:paraId="7B951EA5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2115250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Objectives of the Course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D8FAAB8" w14:textId="675EE5EF" w:rsidR="008E66D8" w:rsidRPr="00E131A3" w:rsidRDefault="008A20D2" w:rsidP="00F40F9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Gain the ability to prepare emergency plans and apply the nutrition order of horses and the general operating order of the facility according to the facility structure.</w:t>
            </w:r>
          </w:p>
        </w:tc>
      </w:tr>
      <w:tr w:rsidR="008516E9" w:rsidRPr="00E131A3" w14:paraId="3901D1A0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2C59CED" w14:textId="77777777" w:rsidR="008516E9" w:rsidRPr="00E131A3" w:rsidRDefault="00E131A3" w:rsidP="008516E9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Short Course Content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221E2AD" w14:textId="76E034A8" w:rsidR="008516E9" w:rsidRPr="00E131A3" w:rsidRDefault="008A20D2" w:rsidP="009D646A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arrangement of horse rations, preparation of backgammon operation schemes, facility design and features, emergency plans and implementation</w:t>
            </w:r>
          </w:p>
        </w:tc>
      </w:tr>
    </w:tbl>
    <w:p w14:paraId="15D3CB9B" w14:textId="77777777" w:rsidR="008516E9" w:rsidRPr="00E131A3" w:rsidRDefault="008516E9" w:rsidP="00AA1F09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5"/>
        <w:gridCol w:w="4919"/>
        <w:gridCol w:w="1464"/>
        <w:gridCol w:w="1412"/>
        <w:gridCol w:w="1414"/>
      </w:tblGrid>
      <w:tr w:rsidR="005F18AF" w:rsidRPr="00E131A3" w14:paraId="09FC8448" w14:textId="77777777" w:rsidTr="00266167">
        <w:trPr>
          <w:trHeight w:val="312"/>
        </w:trPr>
        <w:tc>
          <w:tcPr>
            <w:tcW w:w="5334" w:type="dxa"/>
            <w:gridSpan w:val="2"/>
            <w:shd w:val="clear" w:color="auto" w:fill="FFF2CC" w:themeFill="accent4" w:themeFillTint="33"/>
            <w:vAlign w:val="center"/>
          </w:tcPr>
          <w:p w14:paraId="7936C309" w14:textId="77777777" w:rsidR="005F18AF" w:rsidRPr="00E131A3" w:rsidRDefault="00112E68" w:rsidP="00474F8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1464" w:type="dxa"/>
            <w:shd w:val="clear" w:color="auto" w:fill="FFF2CC" w:themeFill="accent4" w:themeFillTint="33"/>
            <w:vAlign w:val="center"/>
          </w:tcPr>
          <w:p w14:paraId="44E52648" w14:textId="77777777" w:rsidR="005F18AF" w:rsidRPr="00E131A3" w:rsidRDefault="005476B3" w:rsidP="005476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Contributed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="00806FA2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O(s)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412" w:type="dxa"/>
            <w:shd w:val="clear" w:color="auto" w:fill="FFF2CC" w:themeFill="accent4" w:themeFillTint="33"/>
            <w:vAlign w:val="center"/>
          </w:tcPr>
          <w:p w14:paraId="25FA754B" w14:textId="77777777" w:rsidR="005F18AF" w:rsidRPr="00E131A3" w:rsidRDefault="00112E68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Teaching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</w:t>
            </w:r>
          </w:p>
        </w:tc>
        <w:tc>
          <w:tcPr>
            <w:tcW w:w="1414" w:type="dxa"/>
            <w:shd w:val="clear" w:color="auto" w:fill="FFF2CC" w:themeFill="accent4" w:themeFillTint="33"/>
            <w:vAlign w:val="center"/>
          </w:tcPr>
          <w:p w14:paraId="14728F9F" w14:textId="77777777" w:rsidR="005F18AF" w:rsidRPr="00E131A3" w:rsidRDefault="00806FA2" w:rsidP="00901C7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Measuring Methods</w:t>
            </w:r>
            <w:r w:rsidR="005F18AF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**</w:t>
            </w:r>
          </w:p>
        </w:tc>
      </w:tr>
      <w:tr w:rsidR="00266167" w:rsidRPr="00E131A3" w14:paraId="535A1CE6" w14:textId="77777777" w:rsidTr="00266167">
        <w:trPr>
          <w:trHeight w:val="465"/>
        </w:trPr>
        <w:tc>
          <w:tcPr>
            <w:tcW w:w="4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76B7681" w14:textId="77777777" w:rsidR="00266167" w:rsidRPr="00E131A3" w:rsidRDefault="00266167" w:rsidP="002661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919" w:type="dxa"/>
            <w:tcBorders>
              <w:left w:val="nil"/>
            </w:tcBorders>
            <w:shd w:val="clear" w:color="auto" w:fill="FFFFFF" w:themeFill="background1"/>
          </w:tcPr>
          <w:p w14:paraId="30ADFD1E" w14:textId="660BF635" w:rsidR="00266167" w:rsidRPr="008A20D2" w:rsidRDefault="00266167" w:rsidP="002661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Students will have general information about backgammon design and operation scheme,</w:t>
            </w:r>
          </w:p>
        </w:tc>
        <w:tc>
          <w:tcPr>
            <w:tcW w:w="146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DD441F7" w14:textId="3C734A9D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1,2,3,4,8,9,10,12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72F360F1" w14:textId="2553F980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1,2,7,9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7DDAF0F0" w14:textId="54D9EF8E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66167" w:rsidRPr="00E131A3" w14:paraId="2FA34E4C" w14:textId="77777777" w:rsidTr="00266167">
        <w:trPr>
          <w:trHeight w:val="465"/>
        </w:trPr>
        <w:tc>
          <w:tcPr>
            <w:tcW w:w="4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3138B2E" w14:textId="77777777" w:rsidR="00266167" w:rsidRPr="00E131A3" w:rsidRDefault="00266167" w:rsidP="002661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919" w:type="dxa"/>
            <w:tcBorders>
              <w:left w:val="nil"/>
            </w:tcBorders>
            <w:shd w:val="clear" w:color="auto" w:fill="FFFFFF" w:themeFill="background1"/>
          </w:tcPr>
          <w:p w14:paraId="5FCF4591" w14:textId="73F132C1" w:rsidR="00266167" w:rsidRPr="008A20D2" w:rsidRDefault="00266167" w:rsidP="002661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Can identify the problems encountered in emergency situations,</w:t>
            </w:r>
          </w:p>
        </w:tc>
        <w:tc>
          <w:tcPr>
            <w:tcW w:w="146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DACAE0F" w14:textId="49829D5E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2,3,4,8,912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549E3BE2" w14:textId="3AEEDEF7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2,6,7,10,11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556C1D0D" w14:textId="281BC0E6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66167" w:rsidRPr="00E131A3" w14:paraId="193E9454" w14:textId="77777777" w:rsidTr="00266167">
        <w:trPr>
          <w:trHeight w:val="465"/>
        </w:trPr>
        <w:tc>
          <w:tcPr>
            <w:tcW w:w="4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6FF7388" w14:textId="77777777" w:rsidR="00266167" w:rsidRPr="00E131A3" w:rsidRDefault="00266167" w:rsidP="002661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919" w:type="dxa"/>
            <w:tcBorders>
              <w:left w:val="nil"/>
            </w:tcBorders>
            <w:shd w:val="clear" w:color="auto" w:fill="FFFFFF" w:themeFill="background1"/>
          </w:tcPr>
          <w:p w14:paraId="30FFEB8B" w14:textId="07351EB6" w:rsidR="00266167" w:rsidRPr="008A20D2" w:rsidRDefault="00266167" w:rsidP="002661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Gains the ability to develop solution suggestions,</w:t>
            </w:r>
          </w:p>
        </w:tc>
        <w:tc>
          <w:tcPr>
            <w:tcW w:w="146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4FC03BE" w14:textId="214A2EB3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1,3,4,5,9,10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3287E78" w14:textId="13AA4377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4,7,10,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33889165" w14:textId="7006F84C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66167" w:rsidRPr="00E131A3" w14:paraId="7067AAD0" w14:textId="77777777" w:rsidTr="00266167">
        <w:trPr>
          <w:trHeight w:val="465"/>
        </w:trPr>
        <w:tc>
          <w:tcPr>
            <w:tcW w:w="4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0CD1CAE" w14:textId="77777777" w:rsidR="00266167" w:rsidRPr="00E131A3" w:rsidRDefault="00266167" w:rsidP="002661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919" w:type="dxa"/>
            <w:tcBorders>
              <w:left w:val="nil"/>
            </w:tcBorders>
            <w:shd w:val="clear" w:color="auto" w:fill="FFFFFF" w:themeFill="background1"/>
          </w:tcPr>
          <w:p w14:paraId="27D20199" w14:textId="1BE7E4B1" w:rsidR="00266167" w:rsidRPr="008A20D2" w:rsidRDefault="00266167" w:rsidP="002661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Learns the care and nutrition of foals, mares and stallions,</w:t>
            </w:r>
          </w:p>
        </w:tc>
        <w:tc>
          <w:tcPr>
            <w:tcW w:w="146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E9421E0" w14:textId="1DEE3BEE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1,2,3,4,810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53E4594D" w14:textId="116DD661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7A42D163" w14:textId="2BB530B8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66167" w:rsidRPr="00E131A3" w14:paraId="73F4726D" w14:textId="77777777" w:rsidTr="00266167">
        <w:trPr>
          <w:trHeight w:val="465"/>
        </w:trPr>
        <w:tc>
          <w:tcPr>
            <w:tcW w:w="4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410E479" w14:textId="77777777" w:rsidR="00266167" w:rsidRPr="00E131A3" w:rsidRDefault="00266167" w:rsidP="002661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4919" w:type="dxa"/>
            <w:tcBorders>
              <w:left w:val="nil"/>
            </w:tcBorders>
            <w:shd w:val="clear" w:color="auto" w:fill="FFFFFF" w:themeFill="background1"/>
          </w:tcPr>
          <w:p w14:paraId="2719D9FD" w14:textId="2A3D1319" w:rsidR="00266167" w:rsidRPr="008A20D2" w:rsidRDefault="00266167" w:rsidP="002661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Conducts ration preparation and nutrition issues practically,</w:t>
            </w:r>
          </w:p>
        </w:tc>
        <w:tc>
          <w:tcPr>
            <w:tcW w:w="146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CC8532" w14:textId="6EF0D2FF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1,2,3,4,5,8,9,10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321E912D" w14:textId="273034CA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59B44629" w14:textId="63975482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266167" w:rsidRPr="00E131A3" w14:paraId="7C2400F3" w14:textId="77777777" w:rsidTr="00266167">
        <w:trPr>
          <w:trHeight w:val="465"/>
        </w:trPr>
        <w:tc>
          <w:tcPr>
            <w:tcW w:w="4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D6B025" w14:textId="77777777" w:rsidR="00266167" w:rsidRPr="00E131A3" w:rsidRDefault="00266167" w:rsidP="0026616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4919" w:type="dxa"/>
            <w:tcBorders>
              <w:left w:val="nil"/>
            </w:tcBorders>
            <w:shd w:val="clear" w:color="auto" w:fill="FFFFFF" w:themeFill="background1"/>
          </w:tcPr>
          <w:p w14:paraId="5E302852" w14:textId="041273C9" w:rsidR="00266167" w:rsidRPr="008A20D2" w:rsidRDefault="00266167" w:rsidP="0026616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Learns the selection and preservation of grassland and fodder areas.</w:t>
            </w:r>
          </w:p>
        </w:tc>
        <w:tc>
          <w:tcPr>
            <w:tcW w:w="146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887CA6C" w14:textId="06A21E60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1,2,3,4,5,8,9,10</w:t>
            </w: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0C6D7C03" w14:textId="41571259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1,3,5,11</w:t>
            </w: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5F3B2C6B" w14:textId="3EABDF6F" w:rsidR="00266167" w:rsidRPr="009D646A" w:rsidRDefault="00266167" w:rsidP="0026616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9D646A" w:rsidRPr="00E131A3" w14:paraId="6B8185F9" w14:textId="77777777" w:rsidTr="00266167">
        <w:trPr>
          <w:trHeight w:val="465"/>
        </w:trPr>
        <w:tc>
          <w:tcPr>
            <w:tcW w:w="4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562B1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491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CE7CFE1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41ED1B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6D5F3CCE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79AC8BF1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646A" w:rsidRPr="00E131A3" w14:paraId="5D82F248" w14:textId="77777777" w:rsidTr="00266167">
        <w:trPr>
          <w:trHeight w:val="465"/>
        </w:trPr>
        <w:tc>
          <w:tcPr>
            <w:tcW w:w="415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FD912C" w14:textId="77777777" w:rsidR="009D646A" w:rsidRPr="00E131A3" w:rsidRDefault="009D646A" w:rsidP="009D64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4919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4B73E98" w14:textId="77777777" w:rsidR="009D646A" w:rsidRPr="00E131A3" w:rsidRDefault="009D646A" w:rsidP="00A9011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4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4E91F7D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FFFFFF" w:themeFill="background1"/>
            <w:vAlign w:val="center"/>
          </w:tcPr>
          <w:p w14:paraId="2E69E92F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FFFFFF" w:themeFill="background1"/>
            <w:vAlign w:val="center"/>
          </w:tcPr>
          <w:p w14:paraId="302383C5" w14:textId="77777777" w:rsidR="009D646A" w:rsidRPr="009D646A" w:rsidRDefault="009D646A" w:rsidP="009D64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395AC92" w14:textId="77777777" w:rsidR="007E77B9" w:rsidRPr="00E131A3" w:rsidRDefault="007E77B9" w:rsidP="009D328E">
      <w:pPr>
        <w:spacing w:after="0" w:line="240" w:lineRule="auto"/>
        <w:rPr>
          <w:sz w:val="20"/>
          <w:szCs w:val="20"/>
          <w:lang w:val="en-US"/>
        </w:rPr>
      </w:pPr>
    </w:p>
    <w:p w14:paraId="200A0C8C" w14:textId="77777777" w:rsidR="00BD6EC0" w:rsidRPr="00E131A3" w:rsidRDefault="00BD6EC0" w:rsidP="009D328E">
      <w:pPr>
        <w:spacing w:after="0" w:line="240" w:lineRule="auto"/>
        <w:rPr>
          <w:sz w:val="20"/>
          <w:szCs w:val="20"/>
          <w:lang w:val="en-US"/>
        </w:rPr>
        <w:sectPr w:rsidR="00BD6EC0" w:rsidRPr="00E131A3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F256A3" w:rsidRPr="00E131A3" w14:paraId="7146136E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C90107B" w14:textId="77777777" w:rsidR="00F256A3" w:rsidRPr="00E131A3" w:rsidRDefault="00777FD6" w:rsidP="003027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Main Textbook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E1FF0BF" w14:textId="77777777" w:rsidR="008A20D2" w:rsidRPr="005725C4" w:rsidRDefault="008A20D2" w:rsidP="008A2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Alb. Özkan TEMURLENK, (1996), Binicilik I (At, Bakım ve Donatım) Öğün Yayınevi.</w:t>
            </w:r>
          </w:p>
          <w:p w14:paraId="2A63B91D" w14:textId="77777777" w:rsidR="008A20D2" w:rsidRPr="005725C4" w:rsidRDefault="008A20D2" w:rsidP="008A20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Vet. Hekim Reha GÜLTEPE, At Sağlığı Kitap Seti. (2020). TJK Yayınları</w:t>
            </w:r>
          </w:p>
          <w:p w14:paraId="7DD50C4E" w14:textId="4EC14C66" w:rsidR="00F256A3" w:rsidRPr="00E131A3" w:rsidRDefault="008A20D2" w:rsidP="008A20D2">
            <w:pPr>
              <w:tabs>
                <w:tab w:val="left" w:pos="257"/>
              </w:tabs>
              <w:rPr>
                <w:rFonts w:ascii="Times New Roman" w:hAnsi="Times New Roman" w:cs="Times New Roman"/>
                <w:sz w:val="20"/>
                <w:lang w:val="en-US"/>
              </w:rPr>
            </w:pPr>
            <w:r w:rsidRPr="005725C4">
              <w:rPr>
                <w:rFonts w:ascii="Times New Roman" w:hAnsi="Times New Roman" w:cs="Times New Roman"/>
                <w:sz w:val="20"/>
                <w:szCs w:val="20"/>
              </w:rPr>
              <w:t>Reuben J.ROSE,David R.HODGSON,(2004), Klinik Pratikte At Hekimliği, -MediPress</w:t>
            </w:r>
          </w:p>
        </w:tc>
      </w:tr>
      <w:tr w:rsidR="00F256A3" w:rsidRPr="00E131A3" w14:paraId="31CB66B6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8644FFC" w14:textId="77777777" w:rsidR="00F256A3" w:rsidRPr="00E131A3" w:rsidRDefault="00777FD6" w:rsidP="00302726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Supporting References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B5D351D" w14:textId="77777777" w:rsidR="00F256A3" w:rsidRPr="00E131A3" w:rsidRDefault="00F256A3" w:rsidP="00CD22B0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F256A3" w:rsidRPr="00E131A3" w14:paraId="2C088A36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3303167" w14:textId="77777777" w:rsidR="00F256A3" w:rsidRPr="00E131A3" w:rsidRDefault="00777FD6" w:rsidP="005E44D3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Necessary Course Material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AE41BBA" w14:textId="78E25ABE" w:rsidR="00F256A3" w:rsidRPr="00E131A3" w:rsidRDefault="008A20D2" w:rsidP="00CE3B7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Projection</w:t>
            </w:r>
          </w:p>
        </w:tc>
      </w:tr>
    </w:tbl>
    <w:p w14:paraId="5EAAF2B6" w14:textId="77777777" w:rsidR="005E44D3" w:rsidRPr="00E131A3" w:rsidRDefault="005E44D3" w:rsidP="005E44D3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E131A3" w14:paraId="069C7285" w14:textId="77777777" w:rsidTr="00115EB6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5F2E19B1" w14:textId="77777777" w:rsidR="001701C3" w:rsidRPr="00E131A3" w:rsidRDefault="00777FD6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 Schedule</w:t>
            </w:r>
          </w:p>
        </w:tc>
      </w:tr>
      <w:tr w:rsidR="008A20D2" w:rsidRPr="00E131A3" w14:paraId="7BFCAE34" w14:textId="77777777" w:rsidTr="00127BF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E21C47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F639FF8" w14:textId="5CFDF38C" w:rsidR="008A20D2" w:rsidRPr="008A20D2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Horse nutrition and horse food</w:t>
            </w:r>
          </w:p>
        </w:tc>
      </w:tr>
      <w:tr w:rsidR="008A20D2" w:rsidRPr="00E131A3" w14:paraId="2825735B" w14:textId="77777777" w:rsidTr="00127BF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7B3FB2D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B7B19C" w14:textId="157521B2" w:rsidR="008A20D2" w:rsidRPr="008A20D2" w:rsidRDefault="008A20D2" w:rsidP="008A20D2">
            <w:pPr>
              <w:pStyle w:val="Default"/>
              <w:jc w:val="both"/>
              <w:rPr>
                <w:sz w:val="20"/>
                <w:szCs w:val="20"/>
              </w:rPr>
            </w:pPr>
            <w:r w:rsidRPr="008A20D2">
              <w:rPr>
                <w:sz w:val="20"/>
                <w:szCs w:val="20"/>
              </w:rPr>
              <w:t>Change in food and switching to dry foods</w:t>
            </w:r>
          </w:p>
        </w:tc>
      </w:tr>
      <w:tr w:rsidR="008A20D2" w:rsidRPr="00E131A3" w14:paraId="4E8FF29D" w14:textId="77777777" w:rsidTr="00127BF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FC7410D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176524" w14:textId="499A695A" w:rsidR="008A20D2" w:rsidRPr="008A20D2" w:rsidRDefault="008A20D2" w:rsidP="008A20D2">
            <w:pPr>
              <w:pStyle w:val="Default"/>
              <w:jc w:val="both"/>
              <w:rPr>
                <w:sz w:val="20"/>
                <w:szCs w:val="20"/>
              </w:rPr>
            </w:pPr>
            <w:r w:rsidRPr="008A20D2">
              <w:rPr>
                <w:sz w:val="20"/>
                <w:szCs w:val="20"/>
              </w:rPr>
              <w:t>Things to consider when preparing feed for horses</w:t>
            </w:r>
          </w:p>
        </w:tc>
      </w:tr>
      <w:tr w:rsidR="008A20D2" w:rsidRPr="00E131A3" w14:paraId="0BD8CA7E" w14:textId="77777777" w:rsidTr="00127BF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35B5764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2344F73" w14:textId="43C88AAC" w:rsidR="008A20D2" w:rsidRPr="008A20D2" w:rsidRDefault="008A20D2" w:rsidP="008A20D2">
            <w:pPr>
              <w:pStyle w:val="Default"/>
              <w:rPr>
                <w:sz w:val="20"/>
                <w:szCs w:val="20"/>
              </w:rPr>
            </w:pPr>
            <w:r w:rsidRPr="008A20D2">
              <w:rPr>
                <w:sz w:val="20"/>
                <w:szCs w:val="20"/>
              </w:rPr>
              <w:t>General rules for feeding horses</w:t>
            </w:r>
          </w:p>
        </w:tc>
      </w:tr>
      <w:tr w:rsidR="008A20D2" w:rsidRPr="00E131A3" w14:paraId="02D26BC2" w14:textId="77777777" w:rsidTr="00127BF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6DD03D7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7E90E32" w14:textId="7F7CAE50" w:rsidR="008A20D2" w:rsidRPr="008A20D2" w:rsidRDefault="008A20D2" w:rsidP="008A20D2">
            <w:pPr>
              <w:pStyle w:val="Default"/>
              <w:rPr>
                <w:sz w:val="20"/>
                <w:szCs w:val="20"/>
              </w:rPr>
            </w:pPr>
            <w:r w:rsidRPr="008A20D2">
              <w:rPr>
                <w:sz w:val="20"/>
                <w:szCs w:val="20"/>
              </w:rPr>
              <w:t>Ration preparation in horses</w:t>
            </w:r>
          </w:p>
        </w:tc>
      </w:tr>
      <w:tr w:rsidR="008A20D2" w:rsidRPr="00E131A3" w14:paraId="1E1BDA8B" w14:textId="77777777" w:rsidTr="00127BF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D7CB1EA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3C23FF2" w14:textId="6D383E5A" w:rsidR="008A20D2" w:rsidRPr="008A20D2" w:rsidRDefault="008A20D2" w:rsidP="008A20D2">
            <w:pPr>
              <w:pStyle w:val="Default"/>
              <w:rPr>
                <w:sz w:val="20"/>
                <w:szCs w:val="20"/>
              </w:rPr>
            </w:pPr>
            <w:r w:rsidRPr="008A20D2">
              <w:rPr>
                <w:sz w:val="20"/>
                <w:szCs w:val="20"/>
              </w:rPr>
              <w:t>Nutrition in dairy foals and weaned foals</w:t>
            </w:r>
          </w:p>
        </w:tc>
      </w:tr>
      <w:tr w:rsidR="008A20D2" w:rsidRPr="00E131A3" w14:paraId="665B3FF5" w14:textId="77777777" w:rsidTr="00127BF9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D9BBFBE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B17AD2C" w14:textId="21BCF650" w:rsidR="008A20D2" w:rsidRPr="008A20D2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Nutrition in foals included in the study</w:t>
            </w:r>
          </w:p>
        </w:tc>
      </w:tr>
      <w:tr w:rsidR="00115EB6" w:rsidRPr="00E131A3" w14:paraId="5A1A1C5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5B18513" w14:textId="77777777" w:rsidR="00115EB6" w:rsidRPr="00E131A3" w:rsidRDefault="00FF6F57" w:rsidP="00115EB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164B1966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</w:tr>
      <w:tr w:rsidR="008A20D2" w:rsidRPr="00E131A3" w14:paraId="2466F075" w14:textId="77777777" w:rsidTr="00517E0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6BD4D75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5148EA" w14:textId="65D499C7" w:rsidR="008A20D2" w:rsidRPr="008A20D2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Feeding and care of stallions</w:t>
            </w:r>
          </w:p>
        </w:tc>
      </w:tr>
      <w:tr w:rsidR="008A20D2" w:rsidRPr="00E131A3" w14:paraId="5DF154C4" w14:textId="77777777" w:rsidTr="00517E0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C237BDE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853B271" w14:textId="281C4508" w:rsidR="008A20D2" w:rsidRPr="008A20D2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Nutrition and care of mares</w:t>
            </w:r>
          </w:p>
        </w:tc>
      </w:tr>
      <w:tr w:rsidR="008A20D2" w:rsidRPr="00E131A3" w14:paraId="01BCA88C" w14:textId="77777777" w:rsidTr="00517E0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E4DDA7E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BC3CDD7" w14:textId="5F91004C" w:rsidR="008A20D2" w:rsidRPr="008A20D2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Work-related dietary changes</w:t>
            </w:r>
          </w:p>
        </w:tc>
      </w:tr>
      <w:tr w:rsidR="008A20D2" w:rsidRPr="00E131A3" w14:paraId="1F9ED96D" w14:textId="77777777" w:rsidTr="00517E0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D9AA481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0A5B1B1" w14:textId="58C54CE2" w:rsidR="008A20D2" w:rsidRPr="008A20D2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Backgammon operation scheme and rules to be followed in the facility, backgammon design</w:t>
            </w:r>
          </w:p>
        </w:tc>
      </w:tr>
      <w:tr w:rsidR="008A20D2" w:rsidRPr="00E131A3" w14:paraId="49F0B8EB" w14:textId="77777777" w:rsidTr="00517E0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C07E378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5AE4743" w14:textId="24235BCF" w:rsidR="008A20D2" w:rsidRPr="008A20D2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General selection of grass areas and storage conditions of grass</w:t>
            </w:r>
          </w:p>
        </w:tc>
      </w:tr>
      <w:tr w:rsidR="008A20D2" w:rsidRPr="00E131A3" w14:paraId="086751DD" w14:textId="77777777" w:rsidTr="00517E0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F2F892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E36D3C7" w14:textId="7B85E8A4" w:rsidR="008A20D2" w:rsidRPr="008A20D2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Selection of feed areas and storage conditions</w:t>
            </w:r>
          </w:p>
        </w:tc>
      </w:tr>
      <w:tr w:rsidR="008A20D2" w:rsidRPr="00E131A3" w14:paraId="1E1917D2" w14:textId="77777777" w:rsidTr="00517E02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EBC3338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505E46E" w14:textId="5B3AD09D" w:rsidR="008A20D2" w:rsidRPr="008A20D2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A20D2">
              <w:rPr>
                <w:rFonts w:ascii="Times New Roman" w:hAnsi="Times New Roman" w:cs="Times New Roman"/>
                <w:sz w:val="20"/>
                <w:szCs w:val="20"/>
              </w:rPr>
              <w:t>Job description and distribution for emergencies (natural disaster, fire), first aid in emergency situations</w:t>
            </w:r>
          </w:p>
        </w:tc>
      </w:tr>
      <w:tr w:rsidR="00115EB6" w:rsidRPr="00E131A3" w14:paraId="0DBF03F2" w14:textId="77777777" w:rsidTr="00115EB6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43B38E2F" w14:textId="77777777" w:rsidR="00115EB6" w:rsidRPr="00E131A3" w:rsidRDefault="00115EB6" w:rsidP="005871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,1</w:t>
            </w:r>
            <w:r w:rsidR="005871E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5A627212" w14:textId="77777777" w:rsidR="00115EB6" w:rsidRPr="00E131A3" w:rsidRDefault="00115EB6" w:rsidP="00115EB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</w:tr>
    </w:tbl>
    <w:p w14:paraId="74070180" w14:textId="77777777" w:rsidR="005E44D3" w:rsidRPr="00E131A3" w:rsidRDefault="005E44D3" w:rsidP="00EC5DE1">
      <w:pPr>
        <w:spacing w:after="0" w:line="240" w:lineRule="auto"/>
        <w:rPr>
          <w:sz w:val="14"/>
          <w:szCs w:val="14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E131A3" w14:paraId="3E4B8858" w14:textId="77777777" w:rsidTr="003E058A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4BD17A3E" w14:textId="77777777" w:rsidR="00BF218E" w:rsidRPr="00E131A3" w:rsidRDefault="00806FA2" w:rsidP="00806FA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Calculation of Course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Workload</w:t>
            </w:r>
          </w:p>
        </w:tc>
      </w:tr>
      <w:tr w:rsidR="00BF218E" w:rsidRPr="00E131A3" w14:paraId="5282D869" w14:textId="77777777" w:rsidTr="003E058A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72BA806B" w14:textId="77777777" w:rsidR="00BF218E" w:rsidRPr="00E131A3" w:rsidRDefault="00306FCB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Activities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77DD6AA6" w14:textId="77777777" w:rsidR="00BF218E" w:rsidRPr="00E131A3" w:rsidRDefault="00112E68" w:rsidP="003E058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Number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04516429" w14:textId="77777777" w:rsidR="00BF218E" w:rsidRPr="00E131A3" w:rsidRDefault="00112E68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Time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417C2421" w14:textId="77777777" w:rsidR="00BF218E" w:rsidRPr="00E131A3" w:rsidRDefault="00306FCB" w:rsidP="00112E6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</w:t>
            </w:r>
            <w:r w:rsid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Hour</w:t>
            </w:r>
            <w:r w:rsidR="00BF218E"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)</w:t>
            </w:r>
          </w:p>
        </w:tc>
      </w:tr>
      <w:tr w:rsidR="008A20D2" w:rsidRPr="00E131A3" w14:paraId="4B9EDB78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6939C3E3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Course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number of course hours per week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81CCEED" w14:textId="45B99109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3B56C8" w14:textId="79491B4E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CF3B9" w14:textId="74F9299A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8A20D2" w:rsidRPr="00E131A3" w14:paraId="274B997D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8566D93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Classroom Studying Time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review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reinforcing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prestudy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6B67839" w14:textId="32A4A8CB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2ED1AF" w14:textId="102473C8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C2F2282" w14:textId="325D687D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</w:tr>
      <w:tr w:rsidR="008A20D2" w:rsidRPr="00E131A3" w14:paraId="2E803EB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A4C1619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Homework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3F86DB5" w14:textId="3E36B8A6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C95B48A" w14:textId="15BEC34F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63BC84F" w14:textId="7F8DB21E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20D2" w:rsidRPr="00E131A3" w14:paraId="512F1A0A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8F1C46D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Quiz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E093EF2" w14:textId="17E573BB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3C0B058" w14:textId="7E939DF6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39DF10" w14:textId="6441B0BF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20D2" w:rsidRPr="00E131A3" w14:paraId="2715661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706D870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Quiz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CA9FC41" w14:textId="2C821DE0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03F32F7" w14:textId="7E6C4CF1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392F031" w14:textId="2F032F00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20D2" w:rsidRPr="00E131A3" w14:paraId="70E5354F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AF93A9E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Oral exam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64AB230" w14:textId="282EDFE1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AA2BFC4" w14:textId="294F7C2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A3A45D" w14:textId="695AAD98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20D2" w:rsidRPr="00E131A3" w14:paraId="6E4C8689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3B1A60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Studying for Oral Exam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A6FA653" w14:textId="56C2A0B8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84C82A2" w14:textId="039CA065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A3C81CE" w14:textId="2AC1E53C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A82D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8A20D2" w:rsidRPr="00E131A3" w14:paraId="4012C710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8D239A6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por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3FA3CCC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1FB0705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492B67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A20D2" w:rsidRPr="00E131A3" w14:paraId="6753AA8D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B6B96F1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Proje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ct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and presentation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98A6521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D568B11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21CA1D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A20D2" w:rsidRPr="00E131A3" w14:paraId="5CD1058E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FC2D258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Presentation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Preparation time included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00C3BC2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05D4763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886681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A20D2" w:rsidRPr="00E131A3" w14:paraId="43FCFC81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9CEF63F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3C9AAAC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A575E2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A81A12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A20D2" w:rsidRPr="00E131A3" w14:paraId="0E542826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5B6FC424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9C48CC4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459266D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23FAAA" w14:textId="77777777" w:rsidR="008A20D2" w:rsidRPr="00E131A3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A20D2" w:rsidRPr="00E131A3" w14:paraId="7172028A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D94EBDB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5291749" w14:textId="41C81859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46F267B" w14:textId="1B9E5349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7242A27" w14:textId="7418AFBD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A20D2" w:rsidRPr="00E131A3" w14:paraId="4BE706B5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DD8694F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Mid-Term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24CDB3C" w14:textId="0A114225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98356FA" w14:textId="076876C6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EAC87EA" w14:textId="3DF14E20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</w:tr>
      <w:tr w:rsidR="008A20D2" w:rsidRPr="00E131A3" w14:paraId="6FA48CC7" w14:textId="77777777" w:rsidTr="00EE0EA0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8F91A67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76DAA8" w14:textId="0A625249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AF0E9C" w14:textId="60A0A257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7D05D9F" w14:textId="23D5D7B4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A20D2" w:rsidRPr="00E131A3" w14:paraId="7338D649" w14:textId="77777777" w:rsidTr="00EE0EA0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6B99D57" w14:textId="77777777" w:rsidR="008A20D2" w:rsidRPr="00E131A3" w:rsidRDefault="008A20D2" w:rsidP="008A20D2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Studying for Final Exam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9D5CD92" w14:textId="48A0973C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3C585E" w14:textId="6C5102C0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816F16F" w14:textId="01A8684F" w:rsidR="008A20D2" w:rsidRPr="00BA47A8" w:rsidRDefault="008A20D2" w:rsidP="008A20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D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8A20D2" w:rsidRPr="00E131A3" w14:paraId="287FDE55" w14:textId="77777777" w:rsidTr="00EE0EA0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68199BD" w14:textId="77777777" w:rsidR="008A20D2" w:rsidRPr="00E131A3" w:rsidRDefault="008A20D2" w:rsidP="008A20D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4F3E52B" w14:textId="77777777" w:rsidR="008A20D2" w:rsidRPr="00E131A3" w:rsidRDefault="008A20D2" w:rsidP="008A20D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BAB5F9C" w14:textId="09B575A4" w:rsidR="008A20D2" w:rsidRPr="00124B45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106</w:t>
            </w:r>
          </w:p>
        </w:tc>
      </w:tr>
      <w:tr w:rsidR="008A20D2" w:rsidRPr="00E131A3" w14:paraId="2A3A8779" w14:textId="77777777" w:rsidTr="00EE0EA0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8123B1" w14:textId="77777777" w:rsidR="008A20D2" w:rsidRPr="00E131A3" w:rsidRDefault="008A20D2" w:rsidP="008A20D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11431BB7" w14:textId="77777777" w:rsidR="008A20D2" w:rsidRPr="00E131A3" w:rsidRDefault="008A20D2" w:rsidP="008A20D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Total workload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68AE9DC" w14:textId="63FA5BDD" w:rsidR="008A20D2" w:rsidRPr="00124B45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3,53</w:t>
            </w:r>
          </w:p>
        </w:tc>
      </w:tr>
      <w:tr w:rsidR="008A20D2" w:rsidRPr="00E131A3" w14:paraId="67D3542E" w14:textId="77777777" w:rsidTr="00EE0EA0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226BEBAD" w14:textId="77777777" w:rsidR="008A20D2" w:rsidRPr="00E131A3" w:rsidRDefault="008A20D2" w:rsidP="008A20D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213D0099" w14:textId="77777777" w:rsidR="008A20D2" w:rsidRPr="00E131A3" w:rsidRDefault="008A20D2" w:rsidP="008A20D2">
            <w:pPr>
              <w:jc w:val="righ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Course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ECTS</w:t>
            </w: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Credit</w:t>
            </w:r>
          </w:p>
        </w:tc>
        <w:tc>
          <w:tcPr>
            <w:tcW w:w="1276" w:type="dxa"/>
            <w:vAlign w:val="center"/>
          </w:tcPr>
          <w:p w14:paraId="3C4CC2A0" w14:textId="0CEF87C4" w:rsidR="008A20D2" w:rsidRPr="00124B45" w:rsidRDefault="008A20D2" w:rsidP="008A20D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</w:tbl>
    <w:p w14:paraId="315163AB" w14:textId="77777777" w:rsidR="00C5501D" w:rsidRPr="00E131A3" w:rsidRDefault="00C5501D" w:rsidP="00C5501D">
      <w:pPr>
        <w:rPr>
          <w:lang w:val="en-US"/>
        </w:rPr>
        <w:sectPr w:rsidR="00C5501D" w:rsidRPr="00E131A3" w:rsidSect="00C5501D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C5501D" w:rsidRPr="00E131A3" w14:paraId="5A89BA41" w14:textId="77777777" w:rsidTr="00EE0EA0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A6973BC" w14:textId="77777777" w:rsidR="00C5501D" w:rsidRPr="00E131A3" w:rsidRDefault="00C5501D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Evaluation</w:t>
            </w:r>
          </w:p>
        </w:tc>
      </w:tr>
      <w:tr w:rsidR="00C5501D" w:rsidRPr="00E131A3" w14:paraId="3BDBA243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70BB29F9" w14:textId="77777777" w:rsidR="00C5501D" w:rsidRPr="00E131A3" w:rsidRDefault="00C5501D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Activity Type</w:t>
            </w:r>
          </w:p>
        </w:tc>
        <w:tc>
          <w:tcPr>
            <w:tcW w:w="3827" w:type="dxa"/>
            <w:vAlign w:val="center"/>
          </w:tcPr>
          <w:p w14:paraId="574637E8" w14:textId="77777777" w:rsidR="00C5501D" w:rsidRPr="00E131A3" w:rsidRDefault="00C5501D" w:rsidP="00EE0EA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C5501D" w:rsidRPr="00E131A3" w14:paraId="4C02AA05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84590319"/>
            <w:placeholder>
              <w:docPart w:val="6EA07DAB00B5445BAE2946A84367F5A8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73ECBC27" w14:textId="77777777" w:rsidR="00C5501D" w:rsidRPr="00E131A3" w:rsidRDefault="00C5501D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Mid-term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BFB1FE0" w14:textId="77777777" w:rsidR="00C5501D" w:rsidRPr="00BA47A8" w:rsidRDefault="00C5501D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C5501D" w:rsidRPr="00E131A3" w14:paraId="5CF90F51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019053030"/>
            <w:placeholder>
              <w:docPart w:val="01A982AA14DA486EAEB3BEEC81807A10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1D414CE6" w14:textId="77777777" w:rsidR="00C5501D" w:rsidRPr="00E131A3" w:rsidRDefault="00C5501D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Quiz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D2FC72E" w14:textId="77777777" w:rsidR="00C5501D" w:rsidRPr="00BA47A8" w:rsidRDefault="00C5501D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501D" w:rsidRPr="00E131A3" w14:paraId="2FABB2F8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1894074422"/>
            <w:placeholder>
              <w:docPart w:val="90004A81DE3842ABBD3853B9FE023A6A"/>
            </w:placeholder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59CD8DEF" w14:textId="77777777" w:rsidR="00C5501D" w:rsidRPr="00E131A3" w:rsidRDefault="00C5501D" w:rsidP="00EE0EA0">
                <w:pPr>
                  <w:ind w:left="306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  <w:t>Homework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DCAFF2A" w14:textId="77777777" w:rsidR="00C5501D" w:rsidRPr="00BA47A8" w:rsidRDefault="00C5501D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501D" w:rsidRPr="00E131A3" w14:paraId="6F6652E8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1149817817"/>
            <w:placeholder>
              <w:docPart w:val="29C8FBAF0E7D46A59B28C13CEDC65029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68FD9D39" w14:textId="77777777" w:rsidR="00C5501D" w:rsidRPr="00E131A3" w:rsidRDefault="00C5501D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4857855" w14:textId="77777777" w:rsidR="00C5501D" w:rsidRPr="00BA47A8" w:rsidRDefault="00C5501D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5501D" w:rsidRPr="00E131A3" w14:paraId="32521700" w14:textId="77777777" w:rsidTr="00EE0EA0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  <w:lang w:val="en-US"/>
            </w:rPr>
            <w:id w:val="-390891311"/>
            <w:placeholder>
              <w:docPart w:val="BD9F1CF3BE6647CCB3A21CB20AA470E0"/>
            </w:placeholder>
            <w:showingPlcHdr/>
            <w:comboBox>
              <w:listItem w:displayText=" " w:value=" "/>
              <w:listItem w:displayText="Mid-term" w:value="Mid-term"/>
              <w:listItem w:displayText="Quiz" w:value="Quiz"/>
              <w:listItem w:displayText="Oral Exam" w:value="Oral Exam"/>
              <w:listItem w:displayText="Homework" w:value="Homework"/>
              <w:listItem w:displayText="Report" w:value="Report"/>
              <w:listItem w:displayText="Article Investigation" w:value="Article Investigation"/>
              <w:listItem w:displayText="Presentation" w:value="Presentation"/>
              <w:listItem w:displayText="Experimental Skill " w:value="Experimental Skill "/>
              <w:listItem w:displayText="Project Observation" w:value="Project Observation"/>
              <w:listItem w:displayText="Class Attendance" w:value="Class Attendance"/>
              <w:listItem w:displayText="Jury Exam" w:value="Jury Exam"/>
            </w:comboBox>
          </w:sdtPr>
          <w:sdtContent>
            <w:tc>
              <w:tcPr>
                <w:tcW w:w="5797" w:type="dxa"/>
                <w:vAlign w:val="center"/>
              </w:tcPr>
              <w:p w14:paraId="43877C0D" w14:textId="77777777" w:rsidR="00C5501D" w:rsidRPr="00E131A3" w:rsidRDefault="00C5501D" w:rsidP="00EE0EA0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  <w:lang w:val="en-US"/>
                  </w:rPr>
                </w:pPr>
                <w:r w:rsidRPr="006B295F">
                  <w:rPr>
                    <w:rStyle w:val="YerTutucuMetni"/>
                  </w:rPr>
                  <w:t>Bir öğe seçin.</w:t>
                </w:r>
              </w:p>
            </w:tc>
          </w:sdtContent>
        </w:sdt>
        <w:tc>
          <w:tcPr>
            <w:tcW w:w="3827" w:type="dxa"/>
            <w:vAlign w:val="center"/>
          </w:tcPr>
          <w:p w14:paraId="3FAEDC9C" w14:textId="77777777" w:rsidR="00C5501D" w:rsidRPr="00BA47A8" w:rsidRDefault="00C5501D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C5501D" w:rsidRPr="00E131A3" w14:paraId="37227A30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12493C09" w14:textId="77777777" w:rsidR="00C5501D" w:rsidRPr="00E131A3" w:rsidRDefault="00C5501D" w:rsidP="00EE0EA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Final Exam</w:t>
            </w:r>
          </w:p>
        </w:tc>
        <w:tc>
          <w:tcPr>
            <w:tcW w:w="3827" w:type="dxa"/>
            <w:vAlign w:val="center"/>
          </w:tcPr>
          <w:p w14:paraId="1E90E15D" w14:textId="77777777" w:rsidR="00C5501D" w:rsidRPr="00BA47A8" w:rsidRDefault="00C5501D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C5501D" w:rsidRPr="00E131A3" w14:paraId="356ADB11" w14:textId="77777777" w:rsidTr="00EE0EA0">
        <w:trPr>
          <w:trHeight w:val="369"/>
        </w:trPr>
        <w:tc>
          <w:tcPr>
            <w:tcW w:w="5797" w:type="dxa"/>
            <w:vAlign w:val="center"/>
          </w:tcPr>
          <w:p w14:paraId="40B64F44" w14:textId="77777777" w:rsidR="00C5501D" w:rsidRPr="00E131A3" w:rsidRDefault="00C5501D" w:rsidP="00EE0EA0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To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tal</w:t>
            </w:r>
          </w:p>
        </w:tc>
        <w:tc>
          <w:tcPr>
            <w:tcW w:w="3827" w:type="dxa"/>
            <w:vAlign w:val="center"/>
          </w:tcPr>
          <w:p w14:paraId="2D0BB6A6" w14:textId="77777777" w:rsidR="00C5501D" w:rsidRPr="00BA47A8" w:rsidRDefault="00C5501D" w:rsidP="00EE0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</w:tbl>
    <w:p w14:paraId="5F62F011" w14:textId="77777777" w:rsidR="00C5501D" w:rsidRPr="00E131A3" w:rsidRDefault="00C5501D" w:rsidP="00C5501D">
      <w:pPr>
        <w:spacing w:after="0" w:line="240" w:lineRule="auto"/>
        <w:rPr>
          <w:sz w:val="10"/>
          <w:szCs w:val="10"/>
          <w:lang w:val="en-US"/>
        </w:rPr>
      </w:pPr>
    </w:p>
    <w:tbl>
      <w:tblPr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7797"/>
        <w:gridCol w:w="1275"/>
      </w:tblGrid>
      <w:tr w:rsidR="00C5501D" w:rsidRPr="00E131A3" w14:paraId="3D3F943B" w14:textId="77777777" w:rsidTr="00EE0EA0">
        <w:trPr>
          <w:trHeight w:val="392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71A0B4A8" w14:textId="77777777" w:rsidR="00C5501D" w:rsidRPr="00E131A3" w:rsidRDefault="00C5501D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RELATIONSHIP BETWEEN THE COURSE LEARNING OUTCOMES AND THE PROGRAM OUTCOMES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(PO)</w:t>
            </w:r>
            <w:r w:rsidRPr="00112E68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(5: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high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</w:t>
            </w:r>
            <w:r w:rsidRPr="00112E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4: High, 3: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Middle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2: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1: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Very low</w:t>
            </w:r>
            <w:r w:rsidRPr="00E131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)</w:t>
            </w:r>
          </w:p>
        </w:tc>
      </w:tr>
      <w:tr w:rsidR="00C5501D" w:rsidRPr="00E131A3" w14:paraId="2696FBA6" w14:textId="77777777" w:rsidTr="00EE0EA0">
        <w:trPr>
          <w:trHeight w:hRule="exact" w:val="510"/>
        </w:trPr>
        <w:tc>
          <w:tcPr>
            <w:tcW w:w="552" w:type="dxa"/>
            <w:vAlign w:val="center"/>
          </w:tcPr>
          <w:p w14:paraId="4B26775F" w14:textId="77777777" w:rsidR="00C5501D" w:rsidRPr="00E131A3" w:rsidRDefault="00C5501D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NO</w:t>
            </w:r>
          </w:p>
        </w:tc>
        <w:tc>
          <w:tcPr>
            <w:tcW w:w="7797" w:type="dxa"/>
            <w:vAlign w:val="center"/>
          </w:tcPr>
          <w:p w14:paraId="1DBE4C7C" w14:textId="77777777" w:rsidR="00C5501D" w:rsidRPr="00E131A3" w:rsidRDefault="00C5501D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PROGRAM OUTCOME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88E3C6" w14:textId="77777777" w:rsidR="00C5501D" w:rsidRPr="00E131A3" w:rsidRDefault="00C5501D" w:rsidP="00EE0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Contribution</w:t>
            </w:r>
          </w:p>
        </w:tc>
      </w:tr>
      <w:tr w:rsidR="00563EE1" w:rsidRPr="00E131A3" w14:paraId="70FF4FFE" w14:textId="77777777" w:rsidTr="00EE0EA0">
        <w:trPr>
          <w:trHeight w:hRule="exact" w:val="679"/>
        </w:trPr>
        <w:tc>
          <w:tcPr>
            <w:tcW w:w="552" w:type="dxa"/>
            <w:shd w:val="clear" w:color="auto" w:fill="FFFFFF" w:themeFill="background1"/>
            <w:vAlign w:val="center"/>
          </w:tcPr>
          <w:p w14:paraId="0940C52F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7797" w:type="dxa"/>
            <w:shd w:val="clear" w:color="auto" w:fill="FFFFFF" w:themeFill="background1"/>
          </w:tcPr>
          <w:p w14:paraId="14D94031" w14:textId="77777777" w:rsidR="00563EE1" w:rsidRPr="004D7450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improve oneself by embracing the importance of lifelong learning and following developments in horsemanship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D806067" w14:textId="65E73710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3EE1" w:rsidRPr="00E131A3" w14:paraId="5497E73E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0DACB7CA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7797" w:type="dxa"/>
            <w:shd w:val="clear" w:color="auto" w:fill="FFFFFF" w:themeFill="background1"/>
          </w:tcPr>
          <w:p w14:paraId="3613853E" w14:textId="77777777" w:rsidR="00563EE1" w:rsidRPr="00777FD6" w:rsidRDefault="00563EE1" w:rsidP="00563EE1">
            <w:pPr>
              <w:spacing w:after="0" w:line="240" w:lineRule="auto"/>
              <w:rPr>
                <w:lang w:val="en-US"/>
              </w:rPr>
            </w:pPr>
            <w:r w:rsidRPr="00812D8C">
              <w:t>Ability to have theoretical and practical knowledge in fields related to the profession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5EB7298" w14:textId="72384CEE" w:rsidR="00563EE1" w:rsidRPr="009C149D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3EE1" w:rsidRPr="00E131A3" w14:paraId="4DF63C90" w14:textId="77777777" w:rsidTr="00EE0EA0">
        <w:trPr>
          <w:trHeight w:hRule="exact" w:val="712"/>
        </w:trPr>
        <w:tc>
          <w:tcPr>
            <w:tcW w:w="552" w:type="dxa"/>
            <w:shd w:val="clear" w:color="auto" w:fill="FFFFFF" w:themeFill="background1"/>
            <w:vAlign w:val="center"/>
          </w:tcPr>
          <w:p w14:paraId="628F0DF0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7797" w:type="dxa"/>
            <w:tcBorders>
              <w:bottom w:val="single" w:sz="6" w:space="0" w:color="auto"/>
            </w:tcBorders>
            <w:shd w:val="clear" w:color="auto" w:fill="FFFFFF" w:themeFill="background1"/>
          </w:tcPr>
          <w:p w14:paraId="251696EB" w14:textId="77777777" w:rsidR="00563EE1" w:rsidRPr="00777FD6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the problems encountered and develop solution suggestions.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EA869F8" w14:textId="74EC4AC8" w:rsidR="00563EE1" w:rsidRPr="009C149D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3EE1" w:rsidRPr="00E131A3" w14:paraId="1A0C9DB4" w14:textId="77777777" w:rsidTr="00EE0EA0">
        <w:trPr>
          <w:trHeight w:hRule="exact" w:val="680"/>
        </w:trPr>
        <w:tc>
          <w:tcPr>
            <w:tcW w:w="552" w:type="dxa"/>
            <w:shd w:val="clear" w:color="auto" w:fill="FFFFFF" w:themeFill="background1"/>
            <w:vAlign w:val="center"/>
          </w:tcPr>
          <w:p w14:paraId="7A7E48AF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59B762C0" w14:textId="77777777" w:rsidR="00563EE1" w:rsidRPr="004D7450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use the basic theoretical and practical knowledge acquired in the field in the same field or in another field at the same level.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543F48" w14:textId="27FDD278" w:rsidR="00563EE1" w:rsidRPr="009C149D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63EE1" w:rsidRPr="00E131A3" w14:paraId="153C66D6" w14:textId="77777777" w:rsidTr="00EE0EA0">
        <w:trPr>
          <w:trHeight w:hRule="exact" w:val="676"/>
        </w:trPr>
        <w:tc>
          <w:tcPr>
            <w:tcW w:w="552" w:type="dxa"/>
            <w:shd w:val="clear" w:color="auto" w:fill="FFFFFF" w:themeFill="background1"/>
            <w:vAlign w:val="center"/>
          </w:tcPr>
          <w:p w14:paraId="710AAF45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7797" w:type="dxa"/>
            <w:tcBorders>
              <w:top w:val="single" w:sz="6" w:space="0" w:color="auto"/>
            </w:tcBorders>
            <w:shd w:val="clear" w:color="auto" w:fill="FFFFFF" w:themeFill="background1"/>
          </w:tcPr>
          <w:p w14:paraId="41F2E2B4" w14:textId="77777777" w:rsidR="00563EE1" w:rsidRPr="004D7450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identify and analyze problems encountered in the field and develop solution suggestions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DEFD7F4" w14:textId="4F800A27" w:rsidR="00563EE1" w:rsidRPr="009C149D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563EE1" w:rsidRPr="00E131A3" w14:paraId="2E59AF33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941E640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7797" w:type="dxa"/>
            <w:shd w:val="clear" w:color="auto" w:fill="FFFFFF" w:themeFill="background1"/>
          </w:tcPr>
          <w:p w14:paraId="002AFC2C" w14:textId="77777777" w:rsidR="00563EE1" w:rsidRPr="004D7450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Skills to communicate effectively verbally and in written Turkish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C18CC13" w14:textId="7E125BB9" w:rsidR="00563EE1" w:rsidRPr="009C149D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63EE1" w:rsidRPr="00E131A3" w14:paraId="70AF358B" w14:textId="77777777" w:rsidTr="00EE0EA0">
        <w:trPr>
          <w:trHeight w:hRule="exact" w:val="721"/>
        </w:trPr>
        <w:tc>
          <w:tcPr>
            <w:tcW w:w="552" w:type="dxa"/>
            <w:shd w:val="clear" w:color="auto" w:fill="FFFFFF" w:themeFill="background1"/>
            <w:vAlign w:val="center"/>
          </w:tcPr>
          <w:p w14:paraId="41A30585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7797" w:type="dxa"/>
            <w:shd w:val="clear" w:color="auto" w:fill="FFFFFF" w:themeFill="background1"/>
          </w:tcPr>
          <w:p w14:paraId="26178D48" w14:textId="77777777" w:rsidR="00563EE1" w:rsidRPr="004D7450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access information, follow developments in science and technology and constantly renew oneself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093C9BC" w14:textId="2155B514" w:rsidR="00563EE1" w:rsidRPr="009C149D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63EE1" w:rsidRPr="00E131A3" w14:paraId="63C66037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0CA60644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8</w:t>
            </w:r>
          </w:p>
        </w:tc>
        <w:tc>
          <w:tcPr>
            <w:tcW w:w="7797" w:type="dxa"/>
            <w:shd w:val="clear" w:color="auto" w:fill="FFFFFF" w:themeFill="background1"/>
          </w:tcPr>
          <w:p w14:paraId="584B206A" w14:textId="77777777" w:rsidR="00563EE1" w:rsidRPr="00777FD6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Awareness of professional and ethical responsibility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52767CF" w14:textId="70109741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3EE1" w:rsidRPr="00E131A3" w14:paraId="3D39CC16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4C660D06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7797" w:type="dxa"/>
            <w:shd w:val="clear" w:color="auto" w:fill="FFFFFF" w:themeFill="background1"/>
          </w:tcPr>
          <w:p w14:paraId="020E805E" w14:textId="77777777" w:rsidR="00563EE1" w:rsidRPr="00777FD6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work individually and as a team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15F39D2" w14:textId="47879465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3EE1" w:rsidRPr="00E131A3" w14:paraId="2AAB44DB" w14:textId="77777777" w:rsidTr="00EE0EA0">
        <w:trPr>
          <w:trHeight w:hRule="exact" w:val="664"/>
        </w:trPr>
        <w:tc>
          <w:tcPr>
            <w:tcW w:w="552" w:type="dxa"/>
            <w:shd w:val="clear" w:color="auto" w:fill="FFFFFF" w:themeFill="background1"/>
            <w:vAlign w:val="center"/>
          </w:tcPr>
          <w:p w14:paraId="6D574B90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10</w:t>
            </w:r>
          </w:p>
        </w:tc>
        <w:tc>
          <w:tcPr>
            <w:tcW w:w="7797" w:type="dxa"/>
            <w:shd w:val="clear" w:color="auto" w:fill="FFFFFF" w:themeFill="background1"/>
          </w:tcPr>
          <w:p w14:paraId="48FACFC5" w14:textId="77777777" w:rsidR="00563EE1" w:rsidRPr="004D7450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empathize with horses and therefore all living things, and to be patient and compassionate.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901872A" w14:textId="3754C33B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3EE1" w:rsidRPr="00E131A3" w14:paraId="6A19AB51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077D3CEF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11</w:t>
            </w:r>
          </w:p>
        </w:tc>
        <w:tc>
          <w:tcPr>
            <w:tcW w:w="7797" w:type="dxa"/>
            <w:shd w:val="clear" w:color="auto" w:fill="FFFFFF" w:themeFill="background1"/>
          </w:tcPr>
          <w:p w14:paraId="6A975937" w14:textId="77777777" w:rsidR="00563EE1" w:rsidRPr="00777FD6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The ability to have an open attitude towards change and innovation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B467C41" w14:textId="49D26E6C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563EE1" w:rsidRPr="00E131A3" w14:paraId="508481E3" w14:textId="77777777" w:rsidTr="00EE0EA0">
        <w:trPr>
          <w:trHeight w:hRule="exact" w:val="510"/>
        </w:trPr>
        <w:tc>
          <w:tcPr>
            <w:tcW w:w="552" w:type="dxa"/>
            <w:shd w:val="clear" w:color="auto" w:fill="FFFFFF" w:themeFill="background1"/>
            <w:vAlign w:val="center"/>
          </w:tcPr>
          <w:p w14:paraId="75CE3D3B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E131A3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7797" w:type="dxa"/>
            <w:shd w:val="clear" w:color="auto" w:fill="FFFFFF" w:themeFill="background1"/>
          </w:tcPr>
          <w:p w14:paraId="040FF57A" w14:textId="77777777" w:rsidR="00563EE1" w:rsidRPr="00777FD6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be aware of human and animal rights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8F24E" w14:textId="28E303B8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563EE1" w:rsidRPr="00E131A3" w14:paraId="3EE7D75E" w14:textId="77777777" w:rsidTr="00EE0EA0">
        <w:trPr>
          <w:trHeight w:hRule="exact" w:val="674"/>
        </w:trPr>
        <w:tc>
          <w:tcPr>
            <w:tcW w:w="552" w:type="dxa"/>
            <w:shd w:val="clear" w:color="auto" w:fill="FFFFFF" w:themeFill="background1"/>
            <w:vAlign w:val="center"/>
          </w:tcPr>
          <w:p w14:paraId="0677BC82" w14:textId="77777777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13</w:t>
            </w:r>
          </w:p>
        </w:tc>
        <w:tc>
          <w:tcPr>
            <w:tcW w:w="7797" w:type="dxa"/>
            <w:shd w:val="clear" w:color="auto" w:fill="FFFFFF" w:themeFill="background1"/>
          </w:tcPr>
          <w:p w14:paraId="3A876EF0" w14:textId="77777777" w:rsidR="00563EE1" w:rsidRPr="00777FD6" w:rsidRDefault="00563EE1" w:rsidP="00563EE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12D8C">
              <w:t>Ability to have sufficient awareness about quality, environmental awareness, occupational health and safety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8B7D15D" w14:textId="2812858F" w:rsidR="00563EE1" w:rsidRPr="00E131A3" w:rsidRDefault="00563EE1" w:rsidP="00563E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204B0C20" w14:textId="77777777" w:rsidR="007610A9" w:rsidRPr="00E131A3" w:rsidRDefault="007610A9" w:rsidP="00165EC8">
      <w:pPr>
        <w:spacing w:after="0" w:line="240" w:lineRule="auto"/>
        <w:rPr>
          <w:sz w:val="10"/>
          <w:szCs w:val="10"/>
          <w:lang w:val="en-US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E131A3" w14:paraId="432D622A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7A1CEFED" w14:textId="77777777" w:rsidR="00165EC8" w:rsidRPr="00E131A3" w:rsidRDefault="00306FCB" w:rsidP="00306FC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LECTUTER(S)</w:t>
            </w:r>
          </w:p>
        </w:tc>
      </w:tr>
      <w:tr w:rsidR="00CD22B0" w:rsidRPr="00E131A3" w14:paraId="7FF1009F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3F1BC3E5" w14:textId="77777777" w:rsidR="00CD22B0" w:rsidRPr="00E131A3" w:rsidRDefault="00CD22B0" w:rsidP="00CD22B0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Prepared by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736EB7B" w14:textId="238CCA35" w:rsidR="00CD22B0" w:rsidRDefault="008608C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Assoc. Prof. Derviş ÖZTÜRK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0F48582" w14:textId="77777777" w:rsidR="00CD22B0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FB28C11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FB438BA" w14:textId="77777777" w:rsidR="00CD22B0" w:rsidRPr="00E131A3" w:rsidRDefault="00CD22B0" w:rsidP="00CD22B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A0228" w:rsidRPr="00E131A3" w14:paraId="1B2997A4" w14:textId="77777777" w:rsidTr="00613B3F">
        <w:trPr>
          <w:trHeight w:val="585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5BB1D7C9" w14:textId="77777777" w:rsidR="00CA0228" w:rsidRPr="00E131A3" w:rsidRDefault="00112E68" w:rsidP="00901C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Signature(s)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0B015F5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E472CFA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B95258C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03CE4494" w14:textId="77777777" w:rsidR="00CA0228" w:rsidRPr="00E131A3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  <w:lang w:val="en-US"/>
              </w:rPr>
            </w:pPr>
          </w:p>
        </w:tc>
      </w:tr>
    </w:tbl>
    <w:p w14:paraId="25AB390F" w14:textId="77777777" w:rsidR="00165EC8" w:rsidRPr="007F74B8" w:rsidRDefault="007F74B8" w:rsidP="00CA0228">
      <w:pPr>
        <w:jc w:val="right"/>
        <w:rPr>
          <w:rFonts w:ascii="Times New Roman" w:hAnsi="Times New Roman" w:cs="Times New Roman"/>
          <w:lang w:val="en-US"/>
        </w:rPr>
      </w:pPr>
      <w:r w:rsidRPr="007F74B8">
        <w:rPr>
          <w:rFonts w:ascii="Times New Roman" w:hAnsi="Times New Roman" w:cs="Times New Roman"/>
          <w:b/>
          <w:lang w:val="en-US"/>
        </w:rPr>
        <w:t>Date:</w:t>
      </w:r>
      <w:r w:rsidR="00FF6F57">
        <w:rPr>
          <w:rFonts w:ascii="Times New Roman" w:hAnsi="Times New Roman" w:cs="Times New Roman"/>
          <w:lang w:val="en-US"/>
        </w:rPr>
        <w:t>06</w:t>
      </w:r>
      <w:r w:rsidR="00CD22B0">
        <w:rPr>
          <w:rFonts w:ascii="Times New Roman" w:hAnsi="Times New Roman" w:cs="Times New Roman"/>
          <w:lang w:val="en-US"/>
        </w:rPr>
        <w:t>.06.20</w:t>
      </w:r>
      <w:r w:rsidR="00FF6F57">
        <w:rPr>
          <w:rFonts w:ascii="Times New Roman" w:hAnsi="Times New Roman" w:cs="Times New Roman"/>
          <w:lang w:val="en-US"/>
        </w:rPr>
        <w:t>24</w:t>
      </w:r>
    </w:p>
    <w:sectPr w:rsidR="00165EC8" w:rsidRPr="007F74B8" w:rsidSect="00CA0228">
      <w:headerReference w:type="even" r:id="rId15"/>
      <w:headerReference w:type="default" r:id="rId16"/>
      <w:footerReference w:type="default" r:id="rId17"/>
      <w:headerReference w:type="first" r:id="rId18"/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98E15" w14:textId="77777777" w:rsidR="00390599" w:rsidRDefault="00390599" w:rsidP="00B41ECB">
      <w:pPr>
        <w:spacing w:after="0" w:line="240" w:lineRule="auto"/>
      </w:pPr>
      <w:r>
        <w:separator/>
      </w:r>
    </w:p>
  </w:endnote>
  <w:endnote w:type="continuationSeparator" w:id="0">
    <w:p w14:paraId="04CBFDD8" w14:textId="77777777" w:rsidR="00390599" w:rsidRDefault="00390599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C4F1CA" w14:textId="77777777" w:rsidR="00B41ECB" w:rsidRPr="00790362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790362" w:rsidRPr="00790362">
      <w:rPr>
        <w:rFonts w:ascii="Times New Roman" w:hAnsi="Times New Roman" w:cs="Times New Roman"/>
        <w:b/>
        <w:sz w:val="16"/>
        <w:szCs w:val="16"/>
        <w:lang w:val="en-US"/>
      </w:rPr>
      <w:t>Teaching Methods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1:</w:t>
    </w:r>
    <w:r w:rsidR="005B1D5D">
      <w:rPr>
        <w:rFonts w:ascii="Times New Roman" w:hAnsi="Times New Roman" w:cs="Times New Roman"/>
        <w:sz w:val="16"/>
        <w:szCs w:val="16"/>
        <w:lang w:val="en-US"/>
      </w:rPr>
      <w:t>Expression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2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Discussion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3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Experiment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Simulation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Question-Answer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6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00838">
      <w:rPr>
        <w:rFonts w:ascii="Times New Roman" w:hAnsi="Times New Roman" w:cs="Times New Roman"/>
        <w:sz w:val="16"/>
        <w:szCs w:val="16"/>
        <w:lang w:val="en-US"/>
      </w:rPr>
      <w:t>Tutorial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,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7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8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Case Study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9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>Te</w:t>
    </w:r>
    <w:r w:rsidR="005B1D5D">
      <w:rPr>
        <w:rFonts w:ascii="Times New Roman" w:hAnsi="Times New Roman" w:cs="Times New Roman"/>
        <w:sz w:val="16"/>
        <w:szCs w:val="16"/>
        <w:lang w:val="en-US"/>
      </w:rPr>
      <w:t>chnical Visit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10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Trouble</w:t>
    </w:r>
    <w:r w:rsidR="00957E6F" w:rsidRPr="00790362">
      <w:rPr>
        <w:rFonts w:ascii="Times New Roman" w:hAnsi="Times New Roman" w:cs="Times New Roman"/>
        <w:sz w:val="16"/>
        <w:szCs w:val="16"/>
        <w:lang w:val="en-US"/>
      </w:rPr>
      <w:t xml:space="preserve">/Problem </w:t>
    </w:r>
    <w:r w:rsidR="005B1D5D">
      <w:rPr>
        <w:rFonts w:ascii="Times New Roman" w:hAnsi="Times New Roman" w:cs="Times New Roman"/>
        <w:sz w:val="16"/>
        <w:szCs w:val="16"/>
        <w:lang w:val="en-US"/>
      </w:rPr>
      <w:t>Solving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11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790362">
      <w:rPr>
        <w:rFonts w:ascii="Times New Roman" w:hAnsi="Times New Roman" w:cs="Times New Roman"/>
        <w:sz w:val="16"/>
        <w:szCs w:val="16"/>
        <w:lang w:val="en-US"/>
      </w:rPr>
      <w:t>Induvidual 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12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:T</w:t>
    </w:r>
    <w:r w:rsidR="00790362">
      <w:rPr>
        <w:rFonts w:ascii="Times New Roman" w:hAnsi="Times New Roman" w:cs="Times New Roman"/>
        <w:sz w:val="16"/>
        <w:szCs w:val="16"/>
        <w:lang w:val="en-US"/>
      </w:rPr>
      <w:t>eam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/Gr</w:t>
    </w:r>
    <w:r w:rsidR="00790362">
      <w:rPr>
        <w:rFonts w:ascii="Times New Roman" w:hAnsi="Times New Roman" w:cs="Times New Roman"/>
        <w:sz w:val="16"/>
        <w:szCs w:val="16"/>
        <w:lang w:val="en-US"/>
      </w:rPr>
      <w:t>o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up </w:t>
    </w:r>
    <w:r w:rsidR="00790362">
      <w:rPr>
        <w:rFonts w:ascii="Times New Roman" w:hAnsi="Times New Roman" w:cs="Times New Roman"/>
        <w:sz w:val="16"/>
        <w:szCs w:val="16"/>
        <w:lang w:val="en-US"/>
      </w:rPr>
      <w:t>Work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13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:B</w:t>
    </w:r>
    <w:r w:rsidR="00790362">
      <w:rPr>
        <w:rFonts w:ascii="Times New Roman" w:hAnsi="Times New Roman" w:cs="Times New Roman"/>
        <w:sz w:val="16"/>
        <w:szCs w:val="16"/>
        <w:lang w:val="en-US"/>
      </w:rPr>
      <w:t>rain Storm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14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Design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/ </w:t>
    </w:r>
    <w:r w:rsidR="005B1D5D">
      <w:rPr>
        <w:rFonts w:ascii="Times New Roman" w:hAnsi="Times New Roman" w:cs="Times New Roman"/>
        <w:sz w:val="16"/>
        <w:szCs w:val="16"/>
        <w:lang w:val="en-US"/>
      </w:rPr>
      <w:t>Management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957E6F" w:rsidRPr="00790362">
      <w:rPr>
        <w:rFonts w:ascii="Times New Roman" w:hAnsi="Times New Roman" w:cs="Times New Roman"/>
        <w:b/>
        <w:sz w:val="16"/>
        <w:szCs w:val="16"/>
        <w:lang w:val="en-US"/>
      </w:rPr>
      <w:t>15</w:t>
    </w:r>
    <w:r w:rsidR="00B41ECB" w:rsidRPr="00790362">
      <w:rPr>
        <w:rFonts w:ascii="Times New Roman" w:hAnsi="Times New Roman" w:cs="Times New Roman"/>
        <w:b/>
        <w:sz w:val="16"/>
        <w:szCs w:val="16"/>
        <w:lang w:val="en-US"/>
      </w:rPr>
      <w:t>: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>R</w:t>
    </w:r>
    <w:r w:rsidR="00790362">
      <w:rPr>
        <w:rFonts w:ascii="Times New Roman" w:hAnsi="Times New Roman" w:cs="Times New Roman"/>
        <w:sz w:val="16"/>
        <w:szCs w:val="16"/>
        <w:lang w:val="en-US"/>
      </w:rPr>
      <w:t>eport Preparation and/or Presentation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</w:p>
  <w:p w14:paraId="227CC1E1" w14:textId="77777777" w:rsidR="00B41ECB" w:rsidRPr="00790362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  <w:lang w:val="en-US"/>
      </w:rPr>
    </w:pPr>
    <w:r w:rsidRPr="00790362">
      <w:rPr>
        <w:rFonts w:ascii="Times New Roman" w:hAnsi="Times New Roman" w:cs="Times New Roman"/>
        <w:b/>
        <w:sz w:val="16"/>
        <w:szCs w:val="16"/>
        <w:lang w:val="en-US"/>
      </w:rPr>
      <w:t>**</w:t>
    </w:r>
    <w:r w:rsidR="005B1D5D">
      <w:rPr>
        <w:rFonts w:ascii="Times New Roman" w:hAnsi="Times New Roman" w:cs="Times New Roman"/>
        <w:b/>
        <w:sz w:val="16"/>
        <w:szCs w:val="16"/>
        <w:lang w:val="en-US"/>
      </w:rPr>
      <w:t>Measuring Methods</w:t>
    </w:r>
    <w:r w:rsidR="00B41ECB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A:</w:t>
    </w:r>
    <w:r w:rsidR="00790362">
      <w:rPr>
        <w:rFonts w:ascii="Times New Roman" w:hAnsi="Times New Roman" w:cs="Times New Roman"/>
        <w:sz w:val="16"/>
        <w:szCs w:val="16"/>
        <w:lang w:val="en-US"/>
      </w:rPr>
      <w:t>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B:</w:t>
    </w:r>
    <w:r w:rsidR="00790362">
      <w:rPr>
        <w:rFonts w:ascii="Times New Roman" w:hAnsi="Times New Roman" w:cs="Times New Roman"/>
        <w:sz w:val="16"/>
        <w:szCs w:val="16"/>
        <w:lang w:val="en-US"/>
      </w:rPr>
      <w:t>Quiz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C:</w:t>
    </w:r>
    <w:r w:rsidR="00790362">
      <w:rPr>
        <w:rFonts w:ascii="Times New Roman" w:hAnsi="Times New Roman" w:cs="Times New Roman"/>
        <w:sz w:val="16"/>
        <w:szCs w:val="16"/>
        <w:lang w:val="en-US"/>
      </w:rPr>
      <w:t>Oral Exam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D:</w:t>
    </w:r>
    <w:r w:rsidR="00790362" w:rsidRPr="00790362">
      <w:rPr>
        <w:rFonts w:ascii="Times New Roman" w:hAnsi="Times New Roman" w:cs="Times New Roman"/>
        <w:sz w:val="16"/>
        <w:szCs w:val="16"/>
        <w:lang w:val="en-US"/>
      </w:rPr>
      <w:t>Homework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E:</w:t>
    </w:r>
    <w:r w:rsidR="00790362">
      <w:rPr>
        <w:rFonts w:ascii="Times New Roman" w:hAnsi="Times New Roman" w:cs="Times New Roman"/>
        <w:sz w:val="16"/>
        <w:szCs w:val="16"/>
        <w:lang w:val="en-US"/>
      </w:rPr>
      <w:t>Report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F:</w:t>
    </w:r>
    <w:r w:rsidR="005B1D5D">
      <w:rPr>
        <w:rFonts w:ascii="Times New Roman" w:hAnsi="Times New Roman" w:cs="Times New Roman"/>
        <w:sz w:val="16"/>
        <w:szCs w:val="16"/>
        <w:lang w:val="en-US"/>
      </w:rPr>
      <w:t>Article Examination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G:</w:t>
    </w:r>
    <w:r w:rsidR="005B1D5D">
      <w:rPr>
        <w:rFonts w:ascii="Times New Roman" w:hAnsi="Times New Roman" w:cs="Times New Roman"/>
        <w:sz w:val="16"/>
        <w:szCs w:val="16"/>
        <w:lang w:val="en-US"/>
      </w:rPr>
      <w:t>Presentation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I:</w:t>
    </w:r>
    <w:r w:rsidR="005B1D5D">
      <w:rPr>
        <w:rFonts w:ascii="Times New Roman" w:hAnsi="Times New Roman" w:cs="Times New Roman"/>
        <w:sz w:val="16"/>
        <w:szCs w:val="16"/>
        <w:lang w:val="en-US"/>
      </w:rPr>
      <w:t>Experimental Skill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890AE3" w:rsidRPr="00790362">
      <w:rPr>
        <w:rFonts w:ascii="Times New Roman" w:hAnsi="Times New Roman" w:cs="Times New Roman"/>
        <w:b/>
        <w:sz w:val="16"/>
        <w:szCs w:val="16"/>
        <w:lang w:val="en-US"/>
      </w:rPr>
      <w:t>J: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Proje</w:t>
    </w:r>
    <w:r w:rsidR="005B1D5D">
      <w:rPr>
        <w:rFonts w:ascii="Times New Roman" w:hAnsi="Times New Roman" w:cs="Times New Roman"/>
        <w:sz w:val="16"/>
        <w:szCs w:val="16"/>
        <w:lang w:val="en-US"/>
      </w:rPr>
      <w:t>ct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Observation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 xml:space="preserve">,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K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5B1D5D">
      <w:rPr>
        <w:rFonts w:ascii="Times New Roman" w:hAnsi="Times New Roman" w:cs="Times New Roman"/>
        <w:sz w:val="16"/>
        <w:szCs w:val="16"/>
        <w:lang w:val="en-US"/>
      </w:rPr>
      <w:t>Class Attendance</w:t>
    </w:r>
    <w:r w:rsidR="00890AE3" w:rsidRPr="00790362">
      <w:rPr>
        <w:rFonts w:ascii="Times New Roman" w:hAnsi="Times New Roman" w:cs="Times New Roman"/>
        <w:sz w:val="16"/>
        <w:szCs w:val="16"/>
        <w:lang w:val="en-US"/>
      </w:rPr>
      <w:t>;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C74B4A" w:rsidRPr="00790362">
      <w:rPr>
        <w:rFonts w:ascii="Times New Roman" w:hAnsi="Times New Roman" w:cs="Times New Roman"/>
        <w:b/>
        <w:sz w:val="16"/>
        <w:szCs w:val="16"/>
        <w:lang w:val="en-US"/>
      </w:rPr>
      <w:t>L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>:</w:t>
    </w:r>
    <w:r w:rsidR="00EC2E7C" w:rsidRPr="00790362">
      <w:rPr>
        <w:rFonts w:ascii="Times New Roman" w:hAnsi="Times New Roman" w:cs="Times New Roman"/>
        <w:sz w:val="16"/>
        <w:szCs w:val="16"/>
        <w:lang w:val="en-US"/>
      </w:rPr>
      <w:t>Jur</w:t>
    </w:r>
    <w:r w:rsidR="005B1D5D">
      <w:rPr>
        <w:rFonts w:ascii="Times New Roman" w:hAnsi="Times New Roman" w:cs="Times New Roman"/>
        <w:sz w:val="16"/>
        <w:szCs w:val="16"/>
        <w:lang w:val="en-US"/>
      </w:rPr>
      <w:t>y</w:t>
    </w:r>
    <w:r w:rsidR="00D17437" w:rsidRPr="00790362">
      <w:rPr>
        <w:rFonts w:ascii="Times New Roman" w:hAnsi="Times New Roman" w:cs="Times New Roman"/>
        <w:sz w:val="16"/>
        <w:szCs w:val="16"/>
        <w:lang w:val="en-US"/>
      </w:rPr>
      <w:t xml:space="preserve"> </w:t>
    </w:r>
    <w:r w:rsidR="005B1D5D">
      <w:rPr>
        <w:rFonts w:ascii="Times New Roman" w:hAnsi="Times New Roman" w:cs="Times New Roman"/>
        <w:sz w:val="16"/>
        <w:szCs w:val="16"/>
        <w:lang w:val="en-US"/>
      </w:rPr>
      <w:t>Exam</w:t>
    </w:r>
  </w:p>
  <w:p w14:paraId="27269301" w14:textId="77777777" w:rsidR="00165EC8" w:rsidRPr="00CA0228" w:rsidRDefault="00CA0228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777FD6">
      <w:rPr>
        <w:sz w:val="20"/>
        <w:szCs w:val="20"/>
      </w:rPr>
      <w:t xml:space="preserve">U </w:t>
    </w:r>
    <w:r w:rsidR="00FF6F57">
      <w:rPr>
        <w:sz w:val="20"/>
        <w:szCs w:val="20"/>
      </w:rPr>
      <w:t>……………</w:t>
    </w:r>
    <w:r w:rsidR="00777FD6">
      <w:rPr>
        <w:sz w:val="20"/>
        <w:szCs w:val="20"/>
      </w:rPr>
      <w:t xml:space="preserve"> DEPARTMENT</w:t>
    </w:r>
    <w:r w:rsidR="00F205CB">
      <w:rPr>
        <w:sz w:val="20"/>
        <w:szCs w:val="20"/>
      </w:rPr>
      <w:t xml:space="preserve"> ©</w:t>
    </w:r>
    <w:r w:rsidRPr="00CA0228">
      <w:rPr>
        <w:sz w:val="20"/>
        <w:szCs w:val="20"/>
      </w:rPr>
      <w:t xml:space="preserve"> 20</w:t>
    </w:r>
    <w:r w:rsidR="00FF6F57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4AAB50" w14:textId="77777777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</w:t>
    </w:r>
    <w:r w:rsidR="00112E68">
      <w:rPr>
        <w:sz w:val="20"/>
        <w:szCs w:val="20"/>
      </w:rPr>
      <w:t>U</w:t>
    </w:r>
    <w:r w:rsidRPr="00CA0228">
      <w:rPr>
        <w:sz w:val="20"/>
        <w:szCs w:val="20"/>
      </w:rPr>
      <w:t xml:space="preserve"> </w:t>
    </w:r>
    <w:r w:rsidR="00FF6F57">
      <w:rPr>
        <w:sz w:val="20"/>
        <w:szCs w:val="20"/>
      </w:rPr>
      <w:t>……………….</w:t>
    </w:r>
    <w:r w:rsidR="00112E68">
      <w:rPr>
        <w:sz w:val="20"/>
        <w:szCs w:val="20"/>
      </w:rPr>
      <w:t xml:space="preserve"> DEPARTMENT</w:t>
    </w:r>
    <w:r w:rsidRPr="00CA0228">
      <w:rPr>
        <w:sz w:val="20"/>
        <w:szCs w:val="20"/>
      </w:rPr>
      <w:t xml:space="preserve">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FF6F57">
      <w:rPr>
        <w:sz w:val="20"/>
        <w:szCs w:val="20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509D1E" w14:textId="77777777" w:rsidR="00C5501D" w:rsidRPr="00CA0228" w:rsidRDefault="00C5501D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9519E7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99384C" w14:textId="77777777" w:rsidR="00390599" w:rsidRDefault="00390599" w:rsidP="00B41ECB">
      <w:pPr>
        <w:spacing w:after="0" w:line="240" w:lineRule="auto"/>
      </w:pPr>
      <w:r>
        <w:separator/>
      </w:r>
    </w:p>
  </w:footnote>
  <w:footnote w:type="continuationSeparator" w:id="0">
    <w:p w14:paraId="3876424C" w14:textId="77777777" w:rsidR="00390599" w:rsidRDefault="00390599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E1148" w14:textId="77777777" w:rsidR="00C5501D" w:rsidRDefault="00C5501D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5B556" w14:textId="77777777" w:rsidR="00C5501D" w:rsidRDefault="00C5501D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5C0822" w14:textId="77777777" w:rsidR="00C5501D" w:rsidRDefault="00C5501D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0C9BD" w14:textId="77777777" w:rsidR="00B54737" w:rsidRDefault="00B54737">
    <w:pPr>
      <w:pStyle w:val="stBilgi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1BDC" w14:textId="77777777" w:rsidR="00B54737" w:rsidRDefault="00B54737">
    <w:pPr>
      <w:pStyle w:val="stBilgi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76F48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573CF9"/>
    <w:multiLevelType w:val="hybridMultilevel"/>
    <w:tmpl w:val="A8EC0EF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1186318">
    <w:abstractNumId w:val="4"/>
  </w:num>
  <w:num w:numId="2" w16cid:durableId="1873760539">
    <w:abstractNumId w:val="1"/>
  </w:num>
  <w:num w:numId="3" w16cid:durableId="1294360315">
    <w:abstractNumId w:val="0"/>
  </w:num>
  <w:num w:numId="4" w16cid:durableId="2040159211">
    <w:abstractNumId w:val="5"/>
  </w:num>
  <w:num w:numId="5" w16cid:durableId="293680876">
    <w:abstractNumId w:val="8"/>
  </w:num>
  <w:num w:numId="6" w16cid:durableId="1204321995">
    <w:abstractNumId w:val="2"/>
  </w:num>
  <w:num w:numId="7" w16cid:durableId="81295695">
    <w:abstractNumId w:val="7"/>
  </w:num>
  <w:num w:numId="8" w16cid:durableId="1012072931">
    <w:abstractNumId w:val="3"/>
  </w:num>
  <w:num w:numId="9" w16cid:durableId="10333082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2AAA"/>
    <w:rsid w:val="00003AC0"/>
    <w:rsid w:val="00007D9E"/>
    <w:rsid w:val="0003017E"/>
    <w:rsid w:val="00033AEA"/>
    <w:rsid w:val="00081895"/>
    <w:rsid w:val="00085298"/>
    <w:rsid w:val="000A6D7A"/>
    <w:rsid w:val="000B626A"/>
    <w:rsid w:val="000C6AD0"/>
    <w:rsid w:val="000E0C74"/>
    <w:rsid w:val="000E2808"/>
    <w:rsid w:val="00106957"/>
    <w:rsid w:val="00112E68"/>
    <w:rsid w:val="00115500"/>
    <w:rsid w:val="00115EB6"/>
    <w:rsid w:val="00124B45"/>
    <w:rsid w:val="00137927"/>
    <w:rsid w:val="001433DF"/>
    <w:rsid w:val="00150367"/>
    <w:rsid w:val="001620F8"/>
    <w:rsid w:val="00165EC8"/>
    <w:rsid w:val="001701C3"/>
    <w:rsid w:val="001831D8"/>
    <w:rsid w:val="001A110D"/>
    <w:rsid w:val="001A4A1A"/>
    <w:rsid w:val="001C1EB9"/>
    <w:rsid w:val="001E1BF3"/>
    <w:rsid w:val="002125A7"/>
    <w:rsid w:val="002342EA"/>
    <w:rsid w:val="002400EF"/>
    <w:rsid w:val="00266167"/>
    <w:rsid w:val="00285FA2"/>
    <w:rsid w:val="002C2A55"/>
    <w:rsid w:val="002C3897"/>
    <w:rsid w:val="002C392C"/>
    <w:rsid w:val="002E1A0B"/>
    <w:rsid w:val="00306FCB"/>
    <w:rsid w:val="0032057E"/>
    <w:rsid w:val="00364B57"/>
    <w:rsid w:val="00390599"/>
    <w:rsid w:val="00390B57"/>
    <w:rsid w:val="003C3D6F"/>
    <w:rsid w:val="003E0233"/>
    <w:rsid w:val="003E403F"/>
    <w:rsid w:val="00422B3B"/>
    <w:rsid w:val="00432EAA"/>
    <w:rsid w:val="004345A9"/>
    <w:rsid w:val="00445E92"/>
    <w:rsid w:val="004470D9"/>
    <w:rsid w:val="00457DD4"/>
    <w:rsid w:val="004628DB"/>
    <w:rsid w:val="00474F85"/>
    <w:rsid w:val="00485D12"/>
    <w:rsid w:val="004A74FF"/>
    <w:rsid w:val="004E6560"/>
    <w:rsid w:val="005029A8"/>
    <w:rsid w:val="00524D3C"/>
    <w:rsid w:val="005476B3"/>
    <w:rsid w:val="00563EE1"/>
    <w:rsid w:val="00571A22"/>
    <w:rsid w:val="00583393"/>
    <w:rsid w:val="005871E1"/>
    <w:rsid w:val="005A4903"/>
    <w:rsid w:val="005B1D5D"/>
    <w:rsid w:val="005C4783"/>
    <w:rsid w:val="005D0D1F"/>
    <w:rsid w:val="005D197E"/>
    <w:rsid w:val="005E44D3"/>
    <w:rsid w:val="005F18AF"/>
    <w:rsid w:val="00601B0B"/>
    <w:rsid w:val="00612090"/>
    <w:rsid w:val="00613A0E"/>
    <w:rsid w:val="00613B3F"/>
    <w:rsid w:val="00663185"/>
    <w:rsid w:val="00672408"/>
    <w:rsid w:val="00695AEA"/>
    <w:rsid w:val="006A0A1C"/>
    <w:rsid w:val="006A66E9"/>
    <w:rsid w:val="006C66B2"/>
    <w:rsid w:val="006E26AB"/>
    <w:rsid w:val="006E4B38"/>
    <w:rsid w:val="006E6B11"/>
    <w:rsid w:val="00722C38"/>
    <w:rsid w:val="00737266"/>
    <w:rsid w:val="00740F63"/>
    <w:rsid w:val="007438E9"/>
    <w:rsid w:val="00754644"/>
    <w:rsid w:val="0075594A"/>
    <w:rsid w:val="007610A9"/>
    <w:rsid w:val="00763523"/>
    <w:rsid w:val="00777FD6"/>
    <w:rsid w:val="00780C17"/>
    <w:rsid w:val="00790362"/>
    <w:rsid w:val="00793488"/>
    <w:rsid w:val="00797BFF"/>
    <w:rsid w:val="007B0A5B"/>
    <w:rsid w:val="007B6038"/>
    <w:rsid w:val="007E0792"/>
    <w:rsid w:val="007E77B9"/>
    <w:rsid w:val="007F3339"/>
    <w:rsid w:val="007F74B8"/>
    <w:rsid w:val="00801374"/>
    <w:rsid w:val="008020D5"/>
    <w:rsid w:val="00806FA2"/>
    <w:rsid w:val="008516E9"/>
    <w:rsid w:val="008608C0"/>
    <w:rsid w:val="00885C84"/>
    <w:rsid w:val="00885FDD"/>
    <w:rsid w:val="00890AE3"/>
    <w:rsid w:val="008A20D2"/>
    <w:rsid w:val="008C1344"/>
    <w:rsid w:val="008D62F7"/>
    <w:rsid w:val="008E0B88"/>
    <w:rsid w:val="008E4338"/>
    <w:rsid w:val="008E66D8"/>
    <w:rsid w:val="008E6C18"/>
    <w:rsid w:val="008F6D20"/>
    <w:rsid w:val="00900838"/>
    <w:rsid w:val="0090575B"/>
    <w:rsid w:val="00912E71"/>
    <w:rsid w:val="00924B72"/>
    <w:rsid w:val="00945550"/>
    <w:rsid w:val="00957E6F"/>
    <w:rsid w:val="0097546B"/>
    <w:rsid w:val="00980910"/>
    <w:rsid w:val="00990E21"/>
    <w:rsid w:val="009B450F"/>
    <w:rsid w:val="009B7E8A"/>
    <w:rsid w:val="009C149D"/>
    <w:rsid w:val="009D280C"/>
    <w:rsid w:val="009D328E"/>
    <w:rsid w:val="009D5EA7"/>
    <w:rsid w:val="009D646A"/>
    <w:rsid w:val="009F24E4"/>
    <w:rsid w:val="00A01A7E"/>
    <w:rsid w:val="00A365F2"/>
    <w:rsid w:val="00A47FF2"/>
    <w:rsid w:val="00A64394"/>
    <w:rsid w:val="00A81298"/>
    <w:rsid w:val="00A86A0F"/>
    <w:rsid w:val="00A90119"/>
    <w:rsid w:val="00A95953"/>
    <w:rsid w:val="00AA1F09"/>
    <w:rsid w:val="00AA7FDE"/>
    <w:rsid w:val="00AD0725"/>
    <w:rsid w:val="00AD706A"/>
    <w:rsid w:val="00AE0929"/>
    <w:rsid w:val="00AF5852"/>
    <w:rsid w:val="00AF61FF"/>
    <w:rsid w:val="00B20D00"/>
    <w:rsid w:val="00B20D02"/>
    <w:rsid w:val="00B256E4"/>
    <w:rsid w:val="00B40521"/>
    <w:rsid w:val="00B41ECB"/>
    <w:rsid w:val="00B54737"/>
    <w:rsid w:val="00B802FF"/>
    <w:rsid w:val="00B863A3"/>
    <w:rsid w:val="00B902F7"/>
    <w:rsid w:val="00B90E7C"/>
    <w:rsid w:val="00BA44D3"/>
    <w:rsid w:val="00BA47A8"/>
    <w:rsid w:val="00BB6634"/>
    <w:rsid w:val="00BD115F"/>
    <w:rsid w:val="00BD6EC0"/>
    <w:rsid w:val="00BF218E"/>
    <w:rsid w:val="00C14D76"/>
    <w:rsid w:val="00C2415C"/>
    <w:rsid w:val="00C36DB4"/>
    <w:rsid w:val="00C5501D"/>
    <w:rsid w:val="00C74B4A"/>
    <w:rsid w:val="00C768D4"/>
    <w:rsid w:val="00C778C8"/>
    <w:rsid w:val="00C800CD"/>
    <w:rsid w:val="00C81FEB"/>
    <w:rsid w:val="00C85F81"/>
    <w:rsid w:val="00CA0228"/>
    <w:rsid w:val="00CD22B0"/>
    <w:rsid w:val="00CD4D90"/>
    <w:rsid w:val="00CE1369"/>
    <w:rsid w:val="00CE3B7C"/>
    <w:rsid w:val="00CF3E43"/>
    <w:rsid w:val="00D00AE8"/>
    <w:rsid w:val="00D17437"/>
    <w:rsid w:val="00D37E9D"/>
    <w:rsid w:val="00D677C6"/>
    <w:rsid w:val="00D73937"/>
    <w:rsid w:val="00D84CC2"/>
    <w:rsid w:val="00D902D9"/>
    <w:rsid w:val="00DA55CC"/>
    <w:rsid w:val="00DC01E1"/>
    <w:rsid w:val="00DC5CE1"/>
    <w:rsid w:val="00DC627C"/>
    <w:rsid w:val="00DD0461"/>
    <w:rsid w:val="00E131A3"/>
    <w:rsid w:val="00E617B4"/>
    <w:rsid w:val="00E716D0"/>
    <w:rsid w:val="00E76862"/>
    <w:rsid w:val="00EC2E7C"/>
    <w:rsid w:val="00EC5DE1"/>
    <w:rsid w:val="00EE59AB"/>
    <w:rsid w:val="00EF00A1"/>
    <w:rsid w:val="00EF768C"/>
    <w:rsid w:val="00F205CB"/>
    <w:rsid w:val="00F256A3"/>
    <w:rsid w:val="00F30F8C"/>
    <w:rsid w:val="00F32424"/>
    <w:rsid w:val="00F40F90"/>
    <w:rsid w:val="00F55DB9"/>
    <w:rsid w:val="00F94EEA"/>
    <w:rsid w:val="00FA3A17"/>
    <w:rsid w:val="00FB1995"/>
    <w:rsid w:val="00FC074C"/>
    <w:rsid w:val="00FC4367"/>
    <w:rsid w:val="00FC63E9"/>
    <w:rsid w:val="00FD2C8F"/>
    <w:rsid w:val="00FD68D8"/>
    <w:rsid w:val="00FE065C"/>
    <w:rsid w:val="00FF0EF9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2086D"/>
  <w15:docId w15:val="{657AB7C5-60B8-4106-99AA-7AD9E5FAD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8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6EA07DAB00B5445BAE2946A84367F5A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3226B58-2E15-4FE3-8FC2-2422142E8E5C}"/>
      </w:docPartPr>
      <w:docPartBody>
        <w:p w:rsidR="0008650C" w:rsidRDefault="00957E6A" w:rsidP="00957E6A">
          <w:pPr>
            <w:pStyle w:val="6EA07DAB00B5445BAE2946A84367F5A8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01A982AA14DA486EAEB3BEEC81807A1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4B88F14-07AD-48FE-A0B1-C1C5CFD24D7A}"/>
      </w:docPartPr>
      <w:docPartBody>
        <w:p w:rsidR="0008650C" w:rsidRDefault="00957E6A" w:rsidP="00957E6A">
          <w:pPr>
            <w:pStyle w:val="01A982AA14DA486EAEB3BEEC81807A10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90004A81DE3842ABBD3853B9FE023A6A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4E29EDB-98F2-4BA2-9F72-72D644C975E5}"/>
      </w:docPartPr>
      <w:docPartBody>
        <w:p w:rsidR="0008650C" w:rsidRDefault="00957E6A" w:rsidP="00957E6A">
          <w:pPr>
            <w:pStyle w:val="90004A81DE3842ABBD3853B9FE023A6A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C8FBAF0E7D46A59B28C13CEDC6502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2BE2503D-F4AB-4CB6-810B-1E068155023E}"/>
      </w:docPartPr>
      <w:docPartBody>
        <w:p w:rsidR="0008650C" w:rsidRDefault="00957E6A" w:rsidP="00957E6A">
          <w:pPr>
            <w:pStyle w:val="29C8FBAF0E7D46A59B28C13CEDC65029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BD9F1CF3BE6647CCB3A21CB20AA470E0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7C2EEAF-E894-4778-A0ED-0D29BFC6D4DB}"/>
      </w:docPartPr>
      <w:docPartBody>
        <w:p w:rsidR="0008650C" w:rsidRDefault="00957E6A" w:rsidP="00957E6A">
          <w:pPr>
            <w:pStyle w:val="BD9F1CF3BE6647CCB3A21CB20AA470E0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20728"/>
    <w:rsid w:val="000473AF"/>
    <w:rsid w:val="00054B57"/>
    <w:rsid w:val="0008650C"/>
    <w:rsid w:val="00086E0B"/>
    <w:rsid w:val="00097B48"/>
    <w:rsid w:val="001C1039"/>
    <w:rsid w:val="00223C82"/>
    <w:rsid w:val="00336011"/>
    <w:rsid w:val="003B6273"/>
    <w:rsid w:val="003D01C8"/>
    <w:rsid w:val="003E28FA"/>
    <w:rsid w:val="00423541"/>
    <w:rsid w:val="004906C8"/>
    <w:rsid w:val="00516A56"/>
    <w:rsid w:val="00606B8F"/>
    <w:rsid w:val="00626C0D"/>
    <w:rsid w:val="0065245D"/>
    <w:rsid w:val="00666BDA"/>
    <w:rsid w:val="006E6B11"/>
    <w:rsid w:val="00751E29"/>
    <w:rsid w:val="007F4B2D"/>
    <w:rsid w:val="00861C49"/>
    <w:rsid w:val="008733BB"/>
    <w:rsid w:val="00923566"/>
    <w:rsid w:val="0092400D"/>
    <w:rsid w:val="00957E6A"/>
    <w:rsid w:val="009B723D"/>
    <w:rsid w:val="009C3808"/>
    <w:rsid w:val="00A47736"/>
    <w:rsid w:val="00AD2D58"/>
    <w:rsid w:val="00B10342"/>
    <w:rsid w:val="00B20728"/>
    <w:rsid w:val="00B21AE3"/>
    <w:rsid w:val="00B36020"/>
    <w:rsid w:val="00B642EF"/>
    <w:rsid w:val="00B837AD"/>
    <w:rsid w:val="00B9149E"/>
    <w:rsid w:val="00BE5727"/>
    <w:rsid w:val="00C1082D"/>
    <w:rsid w:val="00C76665"/>
    <w:rsid w:val="00CD3CFA"/>
    <w:rsid w:val="00D75FFD"/>
    <w:rsid w:val="00D9270D"/>
    <w:rsid w:val="00DA4248"/>
    <w:rsid w:val="00DB214C"/>
    <w:rsid w:val="00E352F5"/>
    <w:rsid w:val="00F11511"/>
    <w:rsid w:val="00F11FF2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57E6A"/>
    <w:rPr>
      <w:color w:val="808080"/>
    </w:rPr>
  </w:style>
  <w:style w:type="paragraph" w:customStyle="1" w:styleId="6EA07DAB00B5445BAE2946A84367F5A8">
    <w:name w:val="6EA07DAB00B5445BAE2946A84367F5A8"/>
    <w:rsid w:val="00957E6A"/>
    <w:rPr>
      <w:kern w:val="2"/>
      <w14:ligatures w14:val="standardContextual"/>
    </w:rPr>
  </w:style>
  <w:style w:type="paragraph" w:customStyle="1" w:styleId="01A982AA14DA486EAEB3BEEC81807A10">
    <w:name w:val="01A982AA14DA486EAEB3BEEC81807A10"/>
    <w:rsid w:val="00957E6A"/>
    <w:rPr>
      <w:kern w:val="2"/>
      <w14:ligatures w14:val="standardContextual"/>
    </w:rPr>
  </w:style>
  <w:style w:type="paragraph" w:customStyle="1" w:styleId="90004A81DE3842ABBD3853B9FE023A6A">
    <w:name w:val="90004A81DE3842ABBD3853B9FE023A6A"/>
    <w:rsid w:val="00957E6A"/>
    <w:rPr>
      <w:kern w:val="2"/>
      <w14:ligatures w14:val="standardContextual"/>
    </w:rPr>
  </w:style>
  <w:style w:type="paragraph" w:customStyle="1" w:styleId="29C8FBAF0E7D46A59B28C13CEDC65029">
    <w:name w:val="29C8FBAF0E7D46A59B28C13CEDC65029"/>
    <w:rsid w:val="00957E6A"/>
    <w:rPr>
      <w:kern w:val="2"/>
      <w14:ligatures w14:val="standardContextual"/>
    </w:rPr>
  </w:style>
  <w:style w:type="paragraph" w:customStyle="1" w:styleId="BD9F1CF3BE6647CCB3A21CB20AA470E0">
    <w:name w:val="BD9F1CF3BE6647CCB3A21CB20AA470E0"/>
    <w:rsid w:val="00957E6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28224-ABD4-4712-BB70-FDAF389A0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723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12</cp:revision>
  <cp:lastPrinted>2015-11-09T10:21:00Z</cp:lastPrinted>
  <dcterms:created xsi:type="dcterms:W3CDTF">2024-06-24T09:20:00Z</dcterms:created>
  <dcterms:modified xsi:type="dcterms:W3CDTF">2024-07-29T16:42:00Z</dcterms:modified>
</cp:coreProperties>
</file>